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F577C" w14:textId="613ABC05" w:rsidR="00821649" w:rsidRPr="007D0514" w:rsidRDefault="000E645E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7D051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A16690" wp14:editId="53C74CF3">
                <wp:simplePos x="0" y="0"/>
                <wp:positionH relativeFrom="column">
                  <wp:posOffset>-44553</wp:posOffset>
                </wp:positionH>
                <wp:positionV relativeFrom="paragraph">
                  <wp:posOffset>167894</wp:posOffset>
                </wp:positionV>
                <wp:extent cx="6247181" cy="7078980"/>
                <wp:effectExtent l="0" t="0" r="20320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181" cy="707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E788EA" w14:textId="77777777" w:rsidR="00756A3D" w:rsidRDefault="00756A3D" w:rsidP="00875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16690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-3.5pt;margin-top:13.2pt;width:491.9pt;height:557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" filled="f">
                <v:textbox>
                  <w:txbxContent>
                    <w:p w14:paraId="6FE788EA" w14:textId="77777777" w:rsidR="00756A3D" w:rsidRDefault="00756A3D" w:rsidP="0087536F"/>
                  </w:txbxContent>
                </v:textbox>
              </v:shape>
            </w:pict>
          </mc:Fallback>
        </mc:AlternateContent>
      </w:r>
    </w:p>
    <w:p w14:paraId="3BEC1952" w14:textId="51A5D073" w:rsidR="001B7D2A" w:rsidRPr="007D0514" w:rsidRDefault="0087536F" w:rsidP="0087536F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7D0514">
        <w:rPr>
          <w:rFonts w:ascii="Arial" w:hAnsi="Arial" w:cs="Arial"/>
        </w:rPr>
        <w:t xml:space="preserve"> </w:t>
      </w:r>
    </w:p>
    <w:p w14:paraId="6B94407E" w14:textId="756E2991" w:rsidR="0087536F" w:rsidRPr="007D0514" w:rsidRDefault="000D6A76" w:rsidP="0087536F">
      <w:pPr>
        <w:spacing w:after="120"/>
        <w:jc w:val="center"/>
        <w:rPr>
          <w:rFonts w:ascii="Arial" w:hAnsi="Arial" w:cs="Arial"/>
        </w:rPr>
      </w:pPr>
      <w:r w:rsidRPr="007D0514">
        <w:rPr>
          <w:rFonts w:ascii="Arial" w:hAnsi="Arial" w:cs="Arial"/>
          <w:noProof/>
        </w:rPr>
        <w:drawing>
          <wp:inline distT="0" distB="0" distL="0" distR="0" wp14:anchorId="70918A87" wp14:editId="15AB3763">
            <wp:extent cx="5457644" cy="4564685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29" t="13813" r="18712" b="12968"/>
                    <a:stretch/>
                  </pic:blipFill>
                  <pic:spPr bwMode="auto">
                    <a:xfrm>
                      <a:off x="0" y="0"/>
                      <a:ext cx="5467993" cy="457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7B1C95" w14:textId="77777777" w:rsidR="0087536F" w:rsidRPr="007D0514" w:rsidRDefault="0087536F" w:rsidP="0087536F">
      <w:pPr>
        <w:spacing w:after="120"/>
        <w:jc w:val="center"/>
        <w:rPr>
          <w:rFonts w:ascii="Arial" w:hAnsi="Arial" w:cs="Arial"/>
        </w:rPr>
      </w:pPr>
    </w:p>
    <w:p w14:paraId="5B044EE1" w14:textId="77777777" w:rsidR="0087536F" w:rsidRPr="007D0514" w:rsidRDefault="0087536F" w:rsidP="0087536F">
      <w:pPr>
        <w:spacing w:after="120"/>
        <w:jc w:val="center"/>
        <w:rPr>
          <w:rFonts w:ascii="Arial" w:hAnsi="Arial" w:cs="Arial"/>
        </w:rPr>
        <w:sectPr w:rsidR="0087536F" w:rsidRPr="007D0514" w:rsidSect="0087536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F52E3E8" w14:textId="77777777" w:rsidR="0087536F" w:rsidRPr="007D0514" w:rsidRDefault="0087536F" w:rsidP="0087536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9FE10C6" w14:textId="77777777" w:rsidR="0087536F" w:rsidRPr="007D0514" w:rsidRDefault="0087536F" w:rsidP="0087536F">
      <w:pPr>
        <w:rPr>
          <w:rFonts w:ascii="Arial" w:hAnsi="Arial" w:cs="Arial"/>
          <w:sz w:val="20"/>
          <w:szCs w:val="22"/>
        </w:rPr>
      </w:pPr>
    </w:p>
    <w:p w14:paraId="62D65F6F" w14:textId="77777777" w:rsidR="0087536F" w:rsidRPr="007D0514" w:rsidRDefault="0087536F" w:rsidP="0087536F">
      <w:pPr>
        <w:rPr>
          <w:rFonts w:ascii="Arial" w:hAnsi="Arial" w:cs="Arial"/>
          <w:sz w:val="20"/>
          <w:szCs w:val="22"/>
        </w:rPr>
      </w:pPr>
    </w:p>
    <w:p w14:paraId="5518078E" w14:textId="77777777" w:rsidR="0087536F" w:rsidRPr="007D0514" w:rsidRDefault="0087536F" w:rsidP="0087536F">
      <w:pPr>
        <w:rPr>
          <w:rFonts w:ascii="Arial" w:hAnsi="Arial" w:cs="Arial"/>
          <w:sz w:val="20"/>
          <w:szCs w:val="22"/>
        </w:rPr>
      </w:pPr>
    </w:p>
    <w:p w14:paraId="15E6B173" w14:textId="77777777" w:rsidR="0087536F" w:rsidRPr="007D0514" w:rsidRDefault="0087536F" w:rsidP="0087536F">
      <w:pPr>
        <w:rPr>
          <w:rFonts w:ascii="Arial" w:hAnsi="Arial" w:cs="Arial"/>
          <w:sz w:val="20"/>
          <w:szCs w:val="22"/>
        </w:rPr>
      </w:pPr>
    </w:p>
    <w:p w14:paraId="4E323A9B" w14:textId="77777777" w:rsidR="0087536F" w:rsidRPr="007D0514" w:rsidRDefault="0087536F" w:rsidP="002B3170">
      <w:pPr>
        <w:tabs>
          <w:tab w:val="left" w:pos="708"/>
        </w:tabs>
        <w:rPr>
          <w:rFonts w:ascii="Arial" w:hAnsi="Arial" w:cs="Arial"/>
          <w:sz w:val="20"/>
          <w:szCs w:val="22"/>
        </w:rPr>
      </w:pPr>
    </w:p>
    <w:p w14:paraId="77FF1E21" w14:textId="7FAD1EBC" w:rsidR="0087536F" w:rsidRPr="007D0514" w:rsidRDefault="000E645E" w:rsidP="0087536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  <w:r w:rsidRPr="007D0514">
        <w:rPr>
          <w:rFonts w:ascii="Arial" w:eastAsia="Arial Unicode MS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26278DB" wp14:editId="3FC991AF">
                <wp:simplePos x="0" y="0"/>
                <wp:positionH relativeFrom="column">
                  <wp:posOffset>1532814</wp:posOffset>
                </wp:positionH>
                <wp:positionV relativeFrom="paragraph">
                  <wp:posOffset>186461</wp:posOffset>
                </wp:positionV>
                <wp:extent cx="2659380" cy="544195"/>
                <wp:effectExtent l="0" t="0" r="26670" b="2730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C875C" w14:textId="77777777" w:rsidR="00756A3D" w:rsidRDefault="00756A3D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1AA6">
                              <w:rPr>
                                <w:b/>
                                <w:sz w:val="32"/>
                                <w:szCs w:val="32"/>
                              </w:rPr>
                              <w:t>FEHU-L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S 04 </w:t>
                            </w:r>
                          </w:p>
                          <w:p w14:paraId="0161CB90" w14:textId="085C92B8" w:rsidR="00756A3D" w:rsidRDefault="009F3D72" w:rsidP="007A7187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2023</w:t>
                            </w:r>
                          </w:p>
                          <w:p w14:paraId="1FCAFF73" w14:textId="77777777" w:rsidR="00756A3D" w:rsidRPr="00021AA6" w:rsidRDefault="00756A3D" w:rsidP="008E683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9B691BB" w14:textId="77777777" w:rsidR="00756A3D" w:rsidRDefault="00756A3D" w:rsidP="008E6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278DB" id="Szövegdoboz 2" o:spid="_x0000_s1027" type="#_x0000_t202" style="position:absolute;margin-left:120.7pt;margin-top:14.7pt;width:209.4pt;height:42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">
                <v:textbox>
                  <w:txbxContent>
                    <w:p w14:paraId="617C875C" w14:textId="77777777" w:rsidR="00756A3D" w:rsidRDefault="00756A3D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1AA6">
                        <w:rPr>
                          <w:b/>
                          <w:sz w:val="32"/>
                          <w:szCs w:val="32"/>
                        </w:rPr>
                        <w:t>FEHU-L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S 04 </w:t>
                      </w:r>
                    </w:p>
                    <w:p w14:paraId="0161CB90" w14:textId="085C92B8" w:rsidR="00756A3D" w:rsidRDefault="009F3D72" w:rsidP="007A7187">
                      <w:pPr>
                        <w:jc w:val="center"/>
                        <w:rPr>
                          <w:bCs/>
                          <w:i/>
                          <w:iCs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2023</w:t>
                      </w:r>
                    </w:p>
                    <w:p w14:paraId="1FCAFF73" w14:textId="77777777" w:rsidR="00756A3D" w:rsidRPr="00021AA6" w:rsidRDefault="00756A3D" w:rsidP="008E683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9B691BB" w14:textId="77777777" w:rsidR="00756A3D" w:rsidRDefault="00756A3D" w:rsidP="008E6830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33BF51" w14:textId="37EC4F5B" w:rsidR="0004539B" w:rsidRPr="007D0514" w:rsidRDefault="0004539B">
      <w:pPr>
        <w:rPr>
          <w:rFonts w:ascii="Arial" w:eastAsia="Arial Unicode MS" w:hAnsi="Arial" w:cs="Arial"/>
          <w:b/>
          <w:sz w:val="22"/>
          <w:szCs w:val="22"/>
        </w:rPr>
      </w:pPr>
      <w:r w:rsidRPr="007D0514">
        <w:rPr>
          <w:rFonts w:ascii="Arial" w:eastAsia="Arial Unicode MS" w:hAnsi="Arial" w:cs="Arial"/>
          <w:b/>
          <w:sz w:val="22"/>
          <w:szCs w:val="22"/>
        </w:rPr>
        <w:br w:type="page"/>
      </w:r>
    </w:p>
    <w:p w14:paraId="7C78AC60" w14:textId="77777777" w:rsidR="009F3D72" w:rsidRPr="007D0514" w:rsidRDefault="009F3D72" w:rsidP="009F3D7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D0514">
        <w:rPr>
          <w:rFonts w:ascii="Arial" w:hAnsi="Arial" w:cs="Arial"/>
          <w:b/>
          <w:sz w:val="20"/>
          <w:szCs w:val="20"/>
        </w:rPr>
        <w:lastRenderedPageBreak/>
        <w:t>Munkaszám:</w:t>
      </w:r>
      <w:r w:rsidRPr="007D0514">
        <w:rPr>
          <w:rFonts w:ascii="Arial" w:hAnsi="Arial" w:cs="Arial"/>
          <w:b/>
          <w:sz w:val="20"/>
          <w:szCs w:val="20"/>
        </w:rPr>
        <w:tab/>
      </w:r>
      <w:r w:rsidRPr="007D0514">
        <w:rPr>
          <w:rFonts w:ascii="Arial" w:hAnsi="Arial" w:cs="Arial"/>
          <w:b/>
          <w:sz w:val="20"/>
          <w:szCs w:val="20"/>
        </w:rPr>
        <w:tab/>
      </w:r>
      <w:r w:rsidRPr="007D0514">
        <w:rPr>
          <w:rFonts w:ascii="Arial" w:hAnsi="Arial" w:cs="Arial"/>
          <w:b/>
          <w:sz w:val="20"/>
          <w:szCs w:val="20"/>
        </w:rPr>
        <w:tab/>
      </w:r>
      <w:r w:rsidRPr="007D0514">
        <w:rPr>
          <w:rFonts w:ascii="Arial" w:hAnsi="Arial" w:cs="Arial"/>
          <w:b/>
          <w:sz w:val="20"/>
          <w:szCs w:val="20"/>
        </w:rPr>
        <w:tab/>
      </w:r>
    </w:p>
    <w:p w14:paraId="3C79D616" w14:textId="77777777" w:rsidR="009F3D72" w:rsidRPr="007D0514" w:rsidRDefault="009F3D72" w:rsidP="009F3D7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D0514">
        <w:rPr>
          <w:rFonts w:ascii="Arial" w:hAnsi="Arial" w:cs="Arial"/>
          <w:b/>
          <w:sz w:val="20"/>
          <w:szCs w:val="20"/>
        </w:rPr>
        <w:t>Projekt megnevezése:</w:t>
      </w:r>
      <w:r w:rsidRPr="007D0514">
        <w:rPr>
          <w:rFonts w:ascii="Arial" w:hAnsi="Arial" w:cs="Arial"/>
          <w:b/>
          <w:sz w:val="20"/>
          <w:szCs w:val="20"/>
        </w:rPr>
        <w:tab/>
      </w:r>
      <w:r w:rsidRPr="007D0514">
        <w:rPr>
          <w:rFonts w:ascii="Arial" w:hAnsi="Arial" w:cs="Arial"/>
          <w:b/>
          <w:sz w:val="20"/>
          <w:szCs w:val="20"/>
        </w:rPr>
        <w:tab/>
      </w:r>
    </w:p>
    <w:p w14:paraId="2916E389" w14:textId="77777777" w:rsidR="009F3D72" w:rsidRPr="007D0514" w:rsidRDefault="009F3D72" w:rsidP="009F3D72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Tervező:</w:t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</w:p>
    <w:p w14:paraId="6E23B491" w14:textId="77777777" w:rsidR="009F3D72" w:rsidRPr="007D0514" w:rsidRDefault="009F3D72" w:rsidP="009F3D72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Megrendelő:</w:t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</w:p>
    <w:p w14:paraId="6AD3088C" w14:textId="77777777" w:rsidR="009F3D72" w:rsidRPr="007D0514" w:rsidRDefault="009F3D72" w:rsidP="009F3D72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ab/>
      </w:r>
    </w:p>
    <w:p w14:paraId="50C82321" w14:textId="77777777" w:rsidR="00045B97" w:rsidRPr="007D0514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Megnevezés:</w:t>
      </w:r>
      <w:r w:rsidRPr="007D0514">
        <w:rPr>
          <w:rFonts w:ascii="Arial" w:eastAsia="Arial Unicode MS" w:hAnsi="Arial" w:cs="Arial"/>
          <w:b/>
          <w:sz w:val="20"/>
          <w:szCs w:val="20"/>
        </w:rPr>
        <w:tab/>
      </w:r>
      <w:r w:rsidRPr="007D0514">
        <w:rPr>
          <w:rFonts w:ascii="Arial" w:eastAsia="Arial Unicode MS" w:hAnsi="Arial" w:cs="Arial"/>
          <w:b/>
          <w:bCs/>
          <w:sz w:val="20"/>
          <w:szCs w:val="20"/>
        </w:rPr>
        <w:t>FEHU-LS 04</w:t>
      </w:r>
      <w:r w:rsidRPr="007D0514">
        <w:rPr>
          <w:rFonts w:ascii="Arial" w:eastAsia="Arial Unicode MS" w:hAnsi="Arial" w:cs="Arial"/>
          <w:sz w:val="20"/>
          <w:szCs w:val="20"/>
        </w:rPr>
        <w:t xml:space="preserve"> hővi</w:t>
      </w:r>
      <w:r w:rsidR="00045B97" w:rsidRPr="007D0514">
        <w:rPr>
          <w:rFonts w:ascii="Arial" w:eastAsia="Arial Unicode MS" w:hAnsi="Arial" w:cs="Arial"/>
          <w:sz w:val="20"/>
          <w:szCs w:val="20"/>
        </w:rPr>
        <w:t>sszanyerős lapos légkezelő gép.</w:t>
      </w:r>
    </w:p>
    <w:p w14:paraId="28F88766" w14:textId="77777777" w:rsidR="00756A3D" w:rsidRPr="007D0514" w:rsidRDefault="00756A3D" w:rsidP="00756A3D">
      <w:pPr>
        <w:spacing w:line="360" w:lineRule="auto"/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7D0514">
        <w:rPr>
          <w:rFonts w:ascii="Arial" w:eastAsia="Arial Unicode MS" w:hAnsi="Arial" w:cs="Arial"/>
          <w:b/>
          <w:sz w:val="20"/>
          <w:szCs w:val="22"/>
        </w:rPr>
        <w:t>NME szám: A-154/2018</w:t>
      </w:r>
    </w:p>
    <w:p w14:paraId="616F28CC" w14:textId="77777777" w:rsidR="00F60D49" w:rsidRPr="007D0514" w:rsidRDefault="00F60D49" w:rsidP="00F60D49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noProof/>
          <w:sz w:val="22"/>
          <w:szCs w:val="22"/>
        </w:rPr>
        <w:drawing>
          <wp:anchor distT="36576" distB="36576" distL="36576" distR="36576" simplePos="0" relativeHeight="251660800" behindDoc="0" locked="0" layoutInCell="1" allowOverlap="1" wp14:anchorId="51A350D3" wp14:editId="016094B5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0" t="0" r="0" b="3810"/>
            <wp:wrapNone/>
            <wp:docPr id="4" name="Kép 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D04A9" w14:textId="77777777" w:rsidR="00F60D49" w:rsidRPr="007D0514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Kialakítás:</w:t>
      </w:r>
    </w:p>
    <w:p w14:paraId="5728861C" w14:textId="77777777" w:rsidR="00F60D49" w:rsidRPr="007D0514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Önhordó horganyzott acéllemez szekrény, belső hő- és hangszigetelő réteggel</w:t>
      </w:r>
    </w:p>
    <w:p w14:paraId="48ADBB49" w14:textId="77777777" w:rsidR="00F60D49" w:rsidRPr="007D0514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Szigetelésvastagság</w:t>
      </w:r>
      <w:r w:rsidR="00756A3D" w:rsidRPr="007D0514">
        <w:rPr>
          <w:rFonts w:ascii="Arial" w:eastAsia="Arial Unicode MS" w:hAnsi="Arial" w:cs="Arial"/>
          <w:sz w:val="20"/>
          <w:szCs w:val="20"/>
        </w:rPr>
        <w:t xml:space="preserve"> [mm]</w:t>
      </w:r>
      <w:r w:rsidRPr="007D0514">
        <w:rPr>
          <w:rFonts w:ascii="Arial" w:eastAsia="Arial Unicode MS" w:hAnsi="Arial" w:cs="Arial"/>
          <w:sz w:val="20"/>
          <w:szCs w:val="20"/>
        </w:rPr>
        <w:t>: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16 [mm]</w:t>
      </w:r>
    </w:p>
    <w:p w14:paraId="5FCA7725" w14:textId="77777777" w:rsidR="00E505FF" w:rsidRPr="007D0514" w:rsidRDefault="00E505FF" w:rsidP="00E505FF">
      <w:pPr>
        <w:spacing w:line="360" w:lineRule="auto"/>
        <w:ind w:left="4244" w:hanging="396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Fűtő- és hűtővíz csatlakozás: 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Bal oldalon (ábra szerint)</w:t>
      </w:r>
      <w:r w:rsidRPr="007D0514">
        <w:rPr>
          <w:rFonts w:ascii="Arial" w:eastAsia="Arial Unicode MS" w:hAnsi="Arial" w:cs="Arial"/>
          <w:sz w:val="20"/>
          <w:szCs w:val="20"/>
        </w:rPr>
        <w:tab/>
        <w:t>.</w:t>
      </w:r>
      <w:r w:rsidRPr="007D0514">
        <w:rPr>
          <w:rFonts w:ascii="Arial" w:eastAsia="Arial Unicode MS" w:hAnsi="Arial" w:cs="Arial"/>
          <w:sz w:val="20"/>
          <w:szCs w:val="20"/>
        </w:rPr>
        <w:br/>
        <w:t>Jobb oldalon (tükörkép elrendezés)</w:t>
      </w:r>
    </w:p>
    <w:p w14:paraId="7549BA5A" w14:textId="77777777" w:rsidR="00E505FF" w:rsidRPr="007D0514" w:rsidRDefault="00E505FF" w:rsidP="00E505FF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Kezelés: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Alulról, lefelé nyíló ajtókon keresztül.</w:t>
      </w:r>
    </w:p>
    <w:p w14:paraId="287F0ED3" w14:textId="77777777" w:rsidR="00E505FF" w:rsidRPr="007D0514" w:rsidRDefault="00E505FF" w:rsidP="00E505FF">
      <w:pPr>
        <w:spacing w:line="360" w:lineRule="auto"/>
        <w:ind w:left="4253" w:hanging="3969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Függesztés </w:t>
      </w:r>
      <w:r w:rsidRPr="007D0514">
        <w:rPr>
          <w:rFonts w:ascii="Arial" w:eastAsia="Arial Unicode MS" w:hAnsi="Arial" w:cs="Arial"/>
          <w:sz w:val="20"/>
          <w:szCs w:val="20"/>
        </w:rPr>
        <w:tab/>
        <w:t>A gép melletti függesztési pontoknál rugalmas, rezgésszigetelt módon.</w:t>
      </w:r>
    </w:p>
    <w:p w14:paraId="30C086A6" w14:textId="77777777" w:rsidR="00F60D49" w:rsidRPr="007D0514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Tartozékok:</w:t>
      </w:r>
    </w:p>
    <w:p w14:paraId="64FA61D9" w14:textId="77777777" w:rsidR="00F60D49" w:rsidRPr="007D0514" w:rsidRDefault="00D84BE0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Függeszt</w:t>
      </w:r>
      <w:r w:rsidR="00F60D49" w:rsidRPr="007D0514">
        <w:rPr>
          <w:rFonts w:ascii="Arial" w:eastAsia="Arial Unicode MS" w:hAnsi="Arial" w:cs="Arial"/>
          <w:sz w:val="20"/>
          <w:szCs w:val="20"/>
        </w:rPr>
        <w:t xml:space="preserve">ő </w:t>
      </w:r>
      <w:r w:rsidRPr="007D0514">
        <w:rPr>
          <w:rFonts w:ascii="Arial" w:eastAsia="Arial Unicode MS" w:hAnsi="Arial" w:cs="Arial"/>
          <w:sz w:val="20"/>
          <w:szCs w:val="20"/>
        </w:rPr>
        <w:t>paták</w:t>
      </w:r>
      <w:r w:rsidR="00F60D49" w:rsidRPr="007D0514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7488AFF9" w14:textId="77777777" w:rsidR="00F60D49" w:rsidRPr="007D0514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AD3E41C" w14:textId="77777777" w:rsidR="00F60D49" w:rsidRPr="007D0514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DE2DB5D" w14:textId="77777777" w:rsidR="00F60D49" w:rsidRPr="007D0514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Opciós lehetőségek:</w:t>
      </w:r>
    </w:p>
    <w:p w14:paraId="33066CC8" w14:textId="77777777" w:rsidR="00830C5B" w:rsidRPr="007D0514" w:rsidRDefault="00830C5B" w:rsidP="00830C5B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 xml:space="preserve">O: </w:t>
      </w:r>
      <w:r w:rsidRPr="007D0514">
        <w:rPr>
          <w:rFonts w:ascii="Arial" w:eastAsia="Arial Unicode MS" w:hAnsi="Arial" w:cs="Arial"/>
          <w:sz w:val="20"/>
          <w:szCs w:val="20"/>
        </w:rPr>
        <w:t xml:space="preserve">Fűtő hőcserélő nélküli kivitel arra az esetre, ha a hővisszanyerő után nem szükséges a hőfok emelése, vagy az más módon lesz megoldva </w:t>
      </w:r>
    </w:p>
    <w:p w14:paraId="18880103" w14:textId="45C69C3D" w:rsidR="00D80988" w:rsidRPr="007D0514" w:rsidRDefault="00D80988" w:rsidP="00D8098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M:</w:t>
      </w:r>
      <w:r w:rsidRPr="007D0514">
        <w:rPr>
          <w:rFonts w:ascii="Arial" w:eastAsia="Arial Unicode MS" w:hAnsi="Arial" w:cs="Arial"/>
          <w:sz w:val="20"/>
          <w:szCs w:val="20"/>
        </w:rPr>
        <w:t xml:space="preserve"> Meleg vízzel üzemeltethető fűtő hőcserélő a hővisszanyerő után építve</w:t>
      </w:r>
    </w:p>
    <w:p w14:paraId="349B8717" w14:textId="01CC8B58" w:rsidR="00F60D49" w:rsidRPr="007D0514" w:rsidRDefault="00F60D49" w:rsidP="00F60D49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H:</w:t>
      </w:r>
      <w:r w:rsidRPr="007D0514">
        <w:rPr>
          <w:rFonts w:ascii="Arial" w:eastAsia="Arial Unicode MS" w:hAnsi="Arial" w:cs="Arial"/>
          <w:sz w:val="20"/>
          <w:szCs w:val="20"/>
        </w:rPr>
        <w:t xml:space="preserve"> Hűtött vízzel üzemeltethető hőcserélő a fűtő hőcserélő után építve</w:t>
      </w:r>
    </w:p>
    <w:p w14:paraId="4D9A3D45" w14:textId="6A6A185D" w:rsidR="00D80988" w:rsidRPr="007D0514" w:rsidRDefault="00D80988" w:rsidP="00D80988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 xml:space="preserve">E: </w:t>
      </w:r>
      <w:r w:rsidRPr="007D0514">
        <w:rPr>
          <w:rFonts w:ascii="Arial" w:eastAsia="Arial Unicode MS" w:hAnsi="Arial" w:cs="Arial"/>
          <w:sz w:val="20"/>
          <w:szCs w:val="20"/>
        </w:rPr>
        <w:t>Kiegészítő elektromos fűtő egység, amely a befúgó ág légcsatornájához kapcsolható. A csatlakozó keresztmetszetet és a fűtő teljesítményt meg kell adni</w:t>
      </w:r>
    </w:p>
    <w:p w14:paraId="312D5795" w14:textId="77777777" w:rsidR="00F60D49" w:rsidRPr="007D0514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 xml:space="preserve">X: </w:t>
      </w:r>
      <w:r w:rsidRPr="007D0514">
        <w:rPr>
          <w:rFonts w:ascii="Arial" w:eastAsia="Arial Unicode MS" w:hAnsi="Arial" w:cs="Arial"/>
          <w:sz w:val="20"/>
          <w:szCs w:val="20"/>
        </w:rPr>
        <w:t>freonnal (R410a) működtetett direkt elpárologtató hűtő hőcserélő. Az „X” és „H” opciók együttesen nem rendelhetők</w:t>
      </w:r>
    </w:p>
    <w:p w14:paraId="3385CEF7" w14:textId="3C0A4BA0" w:rsidR="00F60D49" w:rsidRPr="007D0514" w:rsidRDefault="00F60D49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 xml:space="preserve">Y: </w:t>
      </w:r>
      <w:r w:rsidRPr="007D0514">
        <w:rPr>
          <w:rFonts w:ascii="Arial" w:eastAsia="Arial Unicode MS" w:hAnsi="Arial" w:cs="Arial"/>
          <w:sz w:val="20"/>
          <w:szCs w:val="20"/>
        </w:rPr>
        <w:t>4 soros freonnal (R410a) működtetett hőcserélő reverzibilis hűtőgéppel való üzemeltetéshez. „H” és „X” opciókkal együtt nem rendelhető.</w:t>
      </w:r>
    </w:p>
    <w:p w14:paraId="2F61996C" w14:textId="77777777" w:rsidR="00D84BE0" w:rsidRPr="007D0514" w:rsidRDefault="00D84BE0" w:rsidP="00D84BE0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 xml:space="preserve">F: </w:t>
      </w:r>
      <w:r w:rsidRPr="007D0514">
        <w:rPr>
          <w:rFonts w:ascii="Arial" w:eastAsia="Arial Unicode MS" w:hAnsi="Arial" w:cs="Arial"/>
          <w:sz w:val="20"/>
          <w:szCs w:val="20"/>
        </w:rPr>
        <w:t>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4E4786D8" w14:textId="77777777" w:rsidR="00D84BE0" w:rsidRPr="007D0514" w:rsidRDefault="00D84BE0" w:rsidP="00045B97">
      <w:pPr>
        <w:spacing w:line="360" w:lineRule="auto"/>
        <w:ind w:left="567" w:hanging="283"/>
        <w:rPr>
          <w:rFonts w:ascii="Arial" w:eastAsia="Arial Unicode MS" w:hAnsi="Arial" w:cs="Arial"/>
          <w:sz w:val="20"/>
          <w:szCs w:val="20"/>
        </w:rPr>
      </w:pPr>
    </w:p>
    <w:p w14:paraId="290CF8AB" w14:textId="77777777" w:rsidR="00D84BE0" w:rsidRPr="007D0514" w:rsidRDefault="00D84BE0">
      <w:pPr>
        <w:rPr>
          <w:rFonts w:ascii="Arial" w:eastAsia="Arial Unicode MS" w:hAnsi="Arial" w:cs="Arial"/>
          <w:b/>
          <w:sz w:val="20"/>
          <w:szCs w:val="20"/>
        </w:rPr>
      </w:pPr>
    </w:p>
    <w:p w14:paraId="05D9FB58" w14:textId="77777777" w:rsidR="00F60D49" w:rsidRPr="007D0514" w:rsidRDefault="00F60D49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Méretek:</w:t>
      </w:r>
    </w:p>
    <w:p w14:paraId="168C1A64" w14:textId="76A0E940" w:rsidR="00F60D49" w:rsidRPr="007D0514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Szélesség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="00BB2B30" w:rsidRPr="007D0514">
        <w:rPr>
          <w:rFonts w:ascii="Arial" w:eastAsia="Arial Unicode MS" w:hAnsi="Arial" w:cs="Arial"/>
          <w:sz w:val="20"/>
          <w:szCs w:val="20"/>
        </w:rPr>
        <w:t>B</w:t>
      </w:r>
      <w:r w:rsidRPr="007D0514">
        <w:rPr>
          <w:rFonts w:ascii="Arial" w:eastAsia="Arial Unicode MS" w:hAnsi="Arial" w:cs="Arial"/>
          <w:sz w:val="20"/>
          <w:szCs w:val="20"/>
        </w:rPr>
        <w:t>[mm]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647</w:t>
      </w:r>
    </w:p>
    <w:p w14:paraId="17DD2361" w14:textId="16214167" w:rsidR="00F60D49" w:rsidRPr="007D0514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lastRenderedPageBreak/>
        <w:t>Ma</w:t>
      </w:r>
      <w:r w:rsidR="00045B97" w:rsidRPr="007D0514">
        <w:rPr>
          <w:rFonts w:ascii="Arial" w:eastAsia="Arial Unicode MS" w:hAnsi="Arial" w:cs="Arial"/>
          <w:sz w:val="20"/>
          <w:szCs w:val="20"/>
        </w:rPr>
        <w:t>gasság</w:t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</w:r>
      <w:r w:rsidR="00BB2B30" w:rsidRPr="007D0514">
        <w:rPr>
          <w:rFonts w:ascii="Arial" w:eastAsia="Arial Unicode MS" w:hAnsi="Arial" w:cs="Arial"/>
          <w:sz w:val="20"/>
          <w:szCs w:val="20"/>
        </w:rPr>
        <w:t>H</w:t>
      </w:r>
      <w:r w:rsidR="00045B97" w:rsidRPr="007D0514">
        <w:rPr>
          <w:rFonts w:ascii="Arial" w:eastAsia="Arial Unicode MS" w:hAnsi="Arial" w:cs="Arial"/>
          <w:sz w:val="20"/>
          <w:szCs w:val="20"/>
        </w:rPr>
        <w:t>[mm]</w:t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</w:r>
      <w:r w:rsidR="00045B97" w:rsidRPr="007D0514">
        <w:rPr>
          <w:rFonts w:ascii="Arial" w:eastAsia="Arial Unicode MS" w:hAnsi="Arial" w:cs="Arial"/>
          <w:sz w:val="20"/>
          <w:szCs w:val="20"/>
        </w:rPr>
        <w:tab/>
        <w:t>335</w:t>
      </w:r>
    </w:p>
    <w:p w14:paraId="19A30ACB" w14:textId="2ADC52D5" w:rsidR="00F60D49" w:rsidRPr="007D0514" w:rsidRDefault="00045B97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Hossz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="00BB2B30" w:rsidRPr="007D0514">
        <w:rPr>
          <w:rFonts w:ascii="Arial" w:eastAsia="Arial Unicode MS" w:hAnsi="Arial" w:cs="Arial"/>
          <w:sz w:val="20"/>
          <w:szCs w:val="20"/>
        </w:rPr>
        <w:t>L</w:t>
      </w:r>
      <w:r w:rsidR="00CE1A9C">
        <w:rPr>
          <w:rFonts w:ascii="Arial" w:eastAsia="Arial Unicode MS" w:hAnsi="Arial" w:cs="Arial"/>
          <w:sz w:val="20"/>
          <w:szCs w:val="20"/>
        </w:rPr>
        <w:t>[mm]</w:t>
      </w:r>
      <w:r w:rsidR="00CE1A9C">
        <w:rPr>
          <w:rFonts w:ascii="Arial" w:eastAsia="Arial Unicode MS" w:hAnsi="Arial" w:cs="Arial"/>
          <w:sz w:val="20"/>
          <w:szCs w:val="20"/>
        </w:rPr>
        <w:tab/>
      </w:r>
      <w:r w:rsidR="00CE1A9C">
        <w:rPr>
          <w:rFonts w:ascii="Arial" w:eastAsia="Arial Unicode MS" w:hAnsi="Arial" w:cs="Arial"/>
          <w:sz w:val="20"/>
          <w:szCs w:val="20"/>
        </w:rPr>
        <w:tab/>
      </w:r>
      <w:r w:rsidR="00CE1A9C">
        <w:rPr>
          <w:rFonts w:ascii="Arial" w:eastAsia="Arial Unicode MS" w:hAnsi="Arial" w:cs="Arial"/>
          <w:sz w:val="20"/>
          <w:szCs w:val="20"/>
        </w:rPr>
        <w:tab/>
      </w:r>
      <w:r w:rsidR="00CE1A9C">
        <w:rPr>
          <w:rFonts w:ascii="Arial" w:eastAsia="Arial Unicode MS" w:hAnsi="Arial" w:cs="Arial"/>
          <w:sz w:val="20"/>
          <w:szCs w:val="20"/>
        </w:rPr>
        <w:tab/>
      </w:r>
      <w:r w:rsidR="00CE1A9C">
        <w:rPr>
          <w:rFonts w:ascii="Arial" w:eastAsia="Arial Unicode MS" w:hAnsi="Arial" w:cs="Arial"/>
          <w:sz w:val="20"/>
          <w:szCs w:val="20"/>
        </w:rPr>
        <w:tab/>
        <w:t>14</w:t>
      </w:r>
      <w:r w:rsidRPr="007D0514">
        <w:rPr>
          <w:rFonts w:ascii="Arial" w:eastAsia="Arial Unicode MS" w:hAnsi="Arial" w:cs="Arial"/>
          <w:sz w:val="20"/>
          <w:szCs w:val="20"/>
        </w:rPr>
        <w:t>0</w:t>
      </w:r>
      <w:r w:rsidR="00F60D49" w:rsidRPr="007D0514">
        <w:rPr>
          <w:rFonts w:ascii="Arial" w:eastAsia="Arial Unicode MS" w:hAnsi="Arial" w:cs="Arial"/>
          <w:sz w:val="20"/>
          <w:szCs w:val="20"/>
        </w:rPr>
        <w:t>0</w:t>
      </w:r>
    </w:p>
    <w:p w14:paraId="479D2124" w14:textId="5A42AD86" w:rsidR="00BB2B30" w:rsidRPr="007D0514" w:rsidRDefault="00BB2B30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Csatlakozás</w:t>
      </w:r>
      <w:r w:rsidRPr="007D0514">
        <w:rPr>
          <w:rFonts w:ascii="Arial" w:eastAsia="Arial Unicode MS" w:hAnsi="Arial" w:cs="Arial"/>
          <w:sz w:val="20"/>
          <w:szCs w:val="20"/>
        </w:rPr>
        <w:tab/>
        <w:t>NA[mm]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179</w:t>
      </w:r>
    </w:p>
    <w:p w14:paraId="1EE1DD53" w14:textId="175B699C" w:rsidR="00F60D49" w:rsidRPr="007D0514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Tömeg</w:t>
      </w:r>
      <w:r w:rsidRPr="007D0514">
        <w:rPr>
          <w:rFonts w:ascii="Arial" w:eastAsia="Arial Unicode MS" w:hAnsi="Arial" w:cs="Arial"/>
          <w:sz w:val="20"/>
          <w:szCs w:val="20"/>
        </w:rPr>
        <w:tab/>
        <w:t>[kg]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="00C72168" w:rsidRPr="007D0514">
        <w:rPr>
          <w:rFonts w:ascii="Arial" w:eastAsia="Arial Unicode MS" w:hAnsi="Arial" w:cs="Arial"/>
          <w:sz w:val="20"/>
          <w:szCs w:val="20"/>
        </w:rPr>
        <w:t>7</w:t>
      </w:r>
      <w:r w:rsidR="00BD0427" w:rsidRPr="007D0514">
        <w:rPr>
          <w:rFonts w:ascii="Arial" w:eastAsia="Arial Unicode MS" w:hAnsi="Arial" w:cs="Arial"/>
          <w:sz w:val="20"/>
          <w:szCs w:val="20"/>
        </w:rPr>
        <w:t>0</w:t>
      </w:r>
    </w:p>
    <w:p w14:paraId="59F468E1" w14:textId="77777777" w:rsidR="00F60D49" w:rsidRPr="007D0514" w:rsidRDefault="00F60D49" w:rsidP="00045B97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106874A1" w14:textId="77777777" w:rsidR="00045B97" w:rsidRPr="007D0514" w:rsidRDefault="00045B97" w:rsidP="00045B97">
      <w:pPr>
        <w:spacing w:before="120" w:after="240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Kezelt légmennyiség, munkapontok</w:t>
      </w:r>
    </w:p>
    <w:tbl>
      <w:tblPr>
        <w:tblW w:w="7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712"/>
        <w:gridCol w:w="740"/>
        <w:gridCol w:w="740"/>
        <w:gridCol w:w="740"/>
        <w:gridCol w:w="740"/>
      </w:tblGrid>
      <w:tr w:rsidR="00045B97" w:rsidRPr="007D0514" w14:paraId="3D54DEE3" w14:textId="77777777" w:rsidTr="0018005B">
        <w:trPr>
          <w:trHeight w:val="324"/>
          <w:jc w:val="center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C9C789A" w14:textId="77777777" w:rsidR="00045B97" w:rsidRPr="007D0514" w:rsidRDefault="00045B97" w:rsidP="00045B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9CBB4B1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</w:t>
            </w:r>
            <w:r w:rsidRPr="007D051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36DFB0CF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3E8ECC1E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0739695A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40" w:type="dxa"/>
            <w:shd w:val="clear" w:color="auto" w:fill="D2AB64"/>
            <w:noWrap/>
            <w:vAlign w:val="bottom"/>
            <w:hideMark/>
          </w:tcPr>
          <w:p w14:paraId="408B5BFD" w14:textId="77777777" w:rsidR="00045B97" w:rsidRPr="007D0514" w:rsidRDefault="00045B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514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045B97" w:rsidRPr="007D0514" w14:paraId="357AFC12" w14:textId="77777777" w:rsidTr="0018005B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7BF78C78" w14:textId="77777777" w:rsidR="00045B97" w:rsidRPr="007D0514" w:rsidRDefault="00045B97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Ventilátor össznyomás teljes fordulaton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62D4C7E9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8061A47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D2AC719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D24D17D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670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8858638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</w:tr>
      <w:tr w:rsidR="00045B97" w:rsidRPr="007D0514" w14:paraId="6E78021C" w14:textId="77777777" w:rsidTr="0018005B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4A24FD67" w14:textId="77777777" w:rsidR="00045B97" w:rsidRPr="007D0514" w:rsidRDefault="00045B97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Terhelhetőség (befúvó oldal, M+H)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081A4179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24E6564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494B480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549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7DD600E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2BAAC7D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441</w:t>
            </w:r>
          </w:p>
        </w:tc>
      </w:tr>
      <w:tr w:rsidR="00045B97" w:rsidRPr="007D0514" w14:paraId="1CBDE531" w14:textId="77777777" w:rsidTr="0018005B">
        <w:trPr>
          <w:trHeight w:val="276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0CF5F00D" w14:textId="77777777" w:rsidR="00045B97" w:rsidRPr="007D0514" w:rsidRDefault="00045B97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Terhelhetőség (befúvó oldal, Y)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5206CA36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98848E4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609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C61336A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7FE2228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B71184B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458</w:t>
            </w:r>
          </w:p>
        </w:tc>
      </w:tr>
      <w:tr w:rsidR="00045B97" w:rsidRPr="007D0514" w14:paraId="587A3886" w14:textId="77777777" w:rsidTr="0018005B">
        <w:trPr>
          <w:trHeight w:val="288"/>
          <w:jc w:val="center"/>
        </w:trPr>
        <w:tc>
          <w:tcPr>
            <w:tcW w:w="4106" w:type="dxa"/>
            <w:shd w:val="clear" w:color="auto" w:fill="D2AB64"/>
            <w:noWrap/>
            <w:vAlign w:val="bottom"/>
            <w:hideMark/>
          </w:tcPr>
          <w:p w14:paraId="3C0E4A83" w14:textId="77777777" w:rsidR="00045B97" w:rsidRPr="007D0514" w:rsidRDefault="00045B97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Terhelhetőség (elszívó oldal)</w:t>
            </w:r>
          </w:p>
        </w:tc>
        <w:tc>
          <w:tcPr>
            <w:tcW w:w="712" w:type="dxa"/>
            <w:shd w:val="clear" w:color="auto" w:fill="D2AB64"/>
            <w:noWrap/>
            <w:vAlign w:val="bottom"/>
            <w:hideMark/>
          </w:tcPr>
          <w:p w14:paraId="0B4D68E5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3BDE2D9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6B46784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614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1F3EDC6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5F58EF6" w14:textId="77777777" w:rsidR="00045B97" w:rsidRPr="007D0514" w:rsidRDefault="00045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542</w:t>
            </w:r>
          </w:p>
        </w:tc>
      </w:tr>
    </w:tbl>
    <w:p w14:paraId="63D75F9E" w14:textId="77777777" w:rsidR="00907093" w:rsidRPr="007D0514" w:rsidRDefault="00907093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587C22AA" w14:textId="77777777" w:rsidR="0087536F" w:rsidRPr="007D0514" w:rsidRDefault="0087536F" w:rsidP="00B84058">
      <w:pPr>
        <w:pStyle w:val="Cmsor2"/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Ventilátor zajteljesítmény szintek </w:t>
      </w:r>
    </w:p>
    <w:p w14:paraId="2D4AADAC" w14:textId="77777777" w:rsidR="0087536F" w:rsidRPr="007D0514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Teljes külső terheléssel, maximális ventilátor fordulaton: </w:t>
      </w:r>
    </w:p>
    <w:p w14:paraId="24F57820" w14:textId="77777777" w:rsidR="0004539B" w:rsidRPr="007D0514" w:rsidRDefault="0004539B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6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639"/>
        <w:gridCol w:w="727"/>
        <w:gridCol w:w="727"/>
        <w:gridCol w:w="727"/>
      </w:tblGrid>
      <w:tr w:rsidR="0087536F" w:rsidRPr="007D0514" w14:paraId="04656F0E" w14:textId="77777777" w:rsidTr="00756A3D">
        <w:trPr>
          <w:trHeight w:val="417"/>
          <w:jc w:val="center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E38E4" w14:textId="77777777" w:rsidR="0087536F" w:rsidRPr="007D0514" w:rsidRDefault="0087536F" w:rsidP="00756A3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4A977CA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7D051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07328E" w:rsidRPr="007D0514" w14:paraId="672CD2C0" w14:textId="77777777" w:rsidTr="0007328E">
        <w:trPr>
          <w:trHeight w:val="255"/>
          <w:jc w:val="center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42622A6D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2763B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9F15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C6D0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CFFC4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514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07328E" w:rsidRPr="007D0514" w14:paraId="29A7622B" w14:textId="77777777" w:rsidTr="0018005B">
        <w:trPr>
          <w:trHeight w:val="255"/>
          <w:jc w:val="center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3D9DF3B4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RG15R-4IP.ZC.4R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B2611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46AC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0EEC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D56CB" w14:textId="77777777" w:rsidR="0007328E" w:rsidRPr="007D0514" w:rsidRDefault="0007328E" w:rsidP="000732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</w:tbl>
    <w:p w14:paraId="156DDCD9" w14:textId="77777777" w:rsidR="0087536F" w:rsidRPr="007D0514" w:rsidRDefault="0087536F" w:rsidP="00B84058">
      <w:pPr>
        <w:pStyle w:val="lfej"/>
        <w:tabs>
          <w:tab w:val="clear" w:pos="4536"/>
          <w:tab w:val="clear" w:pos="9072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2BE206A" w14:textId="77777777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42EE4319" w14:textId="77777777" w:rsidR="0087536F" w:rsidRPr="007D0514" w:rsidRDefault="0087536F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forgórészes, egyfázisú EC motorra integrált, </w:t>
      </w:r>
      <w:r w:rsidR="0007328E" w:rsidRPr="007D0514">
        <w:rPr>
          <w:rFonts w:ascii="Arial" w:eastAsia="Arial Unicode MS" w:hAnsi="Arial" w:cs="Arial"/>
          <w:sz w:val="20"/>
          <w:szCs w:val="20"/>
        </w:rPr>
        <w:t>előre</w:t>
      </w:r>
      <w:r w:rsidRPr="007D0514">
        <w:rPr>
          <w:rFonts w:ascii="Arial" w:eastAsia="Arial Unicode MS" w:hAnsi="Arial" w:cs="Arial"/>
          <w:sz w:val="20"/>
          <w:szCs w:val="20"/>
        </w:rPr>
        <w:t xml:space="preserve">hajló lemez lapátozású, </w:t>
      </w:r>
      <w:r w:rsidR="0007328E" w:rsidRPr="007D0514">
        <w:rPr>
          <w:rFonts w:ascii="Arial" w:eastAsia="Arial Unicode MS" w:hAnsi="Arial" w:cs="Arial"/>
          <w:sz w:val="20"/>
          <w:szCs w:val="20"/>
        </w:rPr>
        <w:t>csigaházas</w:t>
      </w:r>
      <w:r w:rsidR="00D84BE0" w:rsidRPr="007D0514">
        <w:rPr>
          <w:rFonts w:ascii="Arial" w:eastAsia="Arial Unicode MS" w:hAnsi="Arial" w:cs="Arial"/>
          <w:sz w:val="20"/>
          <w:szCs w:val="20"/>
        </w:rPr>
        <w:t xml:space="preserve"> ventilátorok, mindkét ágban azonos, 1 darab.</w:t>
      </w:r>
    </w:p>
    <w:p w14:paraId="4990DF96" w14:textId="77777777" w:rsidR="002B3170" w:rsidRPr="007D0514" w:rsidRDefault="002B3170" w:rsidP="00B84058">
      <w:pPr>
        <w:pStyle w:val="lfej"/>
        <w:tabs>
          <w:tab w:val="clear" w:pos="4536"/>
          <w:tab w:val="clear" w:pos="907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88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6"/>
        <w:gridCol w:w="1651"/>
        <w:gridCol w:w="715"/>
        <w:gridCol w:w="801"/>
        <w:gridCol w:w="700"/>
        <w:gridCol w:w="700"/>
      </w:tblGrid>
      <w:tr w:rsidR="0087536F" w:rsidRPr="007D0514" w14:paraId="76F9C6B1" w14:textId="77777777" w:rsidTr="00756A3D">
        <w:trPr>
          <w:trHeight w:val="255"/>
          <w:jc w:val="center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DE5E99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B64"/>
            <w:vAlign w:val="center"/>
          </w:tcPr>
          <w:p w14:paraId="4EDFFD01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01F9FF03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B8BBED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00E68E3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3DAABB4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87536F" w:rsidRPr="007D0514" w14:paraId="3C840FD4" w14:textId="77777777" w:rsidTr="00756A3D">
        <w:trPr>
          <w:trHeight w:val="303"/>
          <w:jc w:val="center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</w:tcPr>
          <w:p w14:paraId="67487E3E" w14:textId="77777777" w:rsidR="0087536F" w:rsidRPr="007D0514" w:rsidRDefault="0007328E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RG15R-4IP.ZC.4R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631FF9CC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bCs/>
                <w:sz w:val="20"/>
                <w:szCs w:val="20"/>
              </w:rPr>
              <w:t>1x230V/50Hz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E8D0" w14:textId="77777777" w:rsidR="0087536F" w:rsidRPr="007D0514" w:rsidRDefault="0007328E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170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66E5F" w14:textId="77777777" w:rsidR="0087536F" w:rsidRPr="007D0514" w:rsidRDefault="0087536F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07328E" w:rsidRPr="007D051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012F" w14:textId="77777777" w:rsidR="0087536F" w:rsidRPr="007D0514" w:rsidRDefault="0007328E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5DA2" w14:textId="77777777" w:rsidR="0087536F" w:rsidRPr="007D0514" w:rsidRDefault="0007328E" w:rsidP="00756A3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3,2</w:t>
            </w:r>
          </w:p>
        </w:tc>
      </w:tr>
    </w:tbl>
    <w:p w14:paraId="31601B26" w14:textId="77777777" w:rsidR="00CC7CA4" w:rsidRPr="007D0514" w:rsidRDefault="00CC7CA4" w:rsidP="00B84058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EFE4032" w14:textId="77777777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Szűrő</w:t>
      </w:r>
      <w:r w:rsidR="006467CE" w:rsidRPr="007D0514">
        <w:rPr>
          <w:rFonts w:ascii="Arial" w:eastAsia="Arial Unicode MS" w:hAnsi="Arial" w:cs="Arial"/>
          <w:b/>
          <w:sz w:val="20"/>
          <w:szCs w:val="20"/>
        </w:rPr>
        <w:t>k</w:t>
      </w:r>
    </w:p>
    <w:p w14:paraId="0AF18B45" w14:textId="77777777" w:rsidR="00CA15C1" w:rsidRPr="007D0514" w:rsidRDefault="00CA15C1" w:rsidP="00756A3D">
      <w:pPr>
        <w:pStyle w:val="lfej"/>
        <w:tabs>
          <w:tab w:val="clear" w:pos="4536"/>
          <w:tab w:val="clear" w:pos="9072"/>
          <w:tab w:val="left" w:pos="5954"/>
          <w:tab w:val="left" w:pos="793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ab/>
        <w:t>Befúvó ág</w:t>
      </w:r>
      <w:r w:rsidRPr="007D0514">
        <w:rPr>
          <w:rFonts w:ascii="Arial" w:eastAsia="Arial Unicode MS" w:hAnsi="Arial" w:cs="Arial"/>
          <w:sz w:val="20"/>
          <w:szCs w:val="20"/>
        </w:rPr>
        <w:tab/>
        <w:t>Elszívó ág</w:t>
      </w:r>
    </w:p>
    <w:p w14:paraId="6F788605" w14:textId="77777777" w:rsidR="0087536F" w:rsidRPr="007D0514" w:rsidRDefault="0087536F" w:rsidP="00756A3D">
      <w:pPr>
        <w:pStyle w:val="lfej"/>
        <w:tabs>
          <w:tab w:val="clear" w:pos="4536"/>
          <w:tab w:val="clear" w:pos="9072"/>
          <w:tab w:val="left" w:pos="6237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Szűrők minősége:</w:t>
      </w:r>
      <w:r w:rsidR="00CA15C1" w:rsidRPr="007D0514">
        <w:rPr>
          <w:rFonts w:ascii="Arial" w:eastAsia="Arial Unicode MS" w:hAnsi="Arial" w:cs="Arial"/>
          <w:sz w:val="20"/>
          <w:szCs w:val="20"/>
        </w:rPr>
        <w:tab/>
      </w:r>
      <w:r w:rsidR="009A54FA" w:rsidRPr="007D0514">
        <w:rPr>
          <w:rFonts w:ascii="Arial" w:eastAsia="Arial Unicode MS" w:hAnsi="Arial" w:cs="Arial"/>
          <w:sz w:val="20"/>
          <w:szCs w:val="20"/>
        </w:rPr>
        <w:t>F7</w:t>
      </w:r>
      <w:r w:rsidR="00CA15C1" w:rsidRPr="007D0514">
        <w:rPr>
          <w:rFonts w:ascii="Arial" w:eastAsia="Arial Unicode MS" w:hAnsi="Arial" w:cs="Arial"/>
          <w:sz w:val="20"/>
          <w:szCs w:val="20"/>
        </w:rPr>
        <w:tab/>
      </w:r>
      <w:r w:rsidR="0007328E" w:rsidRPr="007D0514">
        <w:rPr>
          <w:rFonts w:ascii="Arial" w:eastAsia="Arial Unicode MS" w:hAnsi="Arial" w:cs="Arial"/>
          <w:sz w:val="20"/>
          <w:szCs w:val="20"/>
        </w:rPr>
        <w:t>F5</w:t>
      </w:r>
    </w:p>
    <w:p w14:paraId="7DBA513E" w14:textId="62451634" w:rsidR="0087536F" w:rsidRPr="007D0514" w:rsidRDefault="0087536F" w:rsidP="00756A3D">
      <w:pPr>
        <w:pStyle w:val="lfej"/>
        <w:tabs>
          <w:tab w:val="clear" w:pos="4536"/>
          <w:tab w:val="clear" w:pos="9072"/>
          <w:tab w:val="left" w:pos="5670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Szűrő</w:t>
      </w:r>
      <w:r w:rsidR="0007328E" w:rsidRPr="007D0514">
        <w:rPr>
          <w:rFonts w:ascii="Arial" w:eastAsia="Arial Unicode MS" w:hAnsi="Arial" w:cs="Arial"/>
          <w:sz w:val="20"/>
          <w:szCs w:val="20"/>
        </w:rPr>
        <w:t>lap</w:t>
      </w:r>
      <w:r w:rsidRPr="007D0514">
        <w:rPr>
          <w:rFonts w:ascii="Arial" w:eastAsia="Arial Unicode MS" w:hAnsi="Arial" w:cs="Arial"/>
          <w:sz w:val="20"/>
          <w:szCs w:val="20"/>
        </w:rPr>
        <w:t xml:space="preserve"> a befúvó ágban:</w:t>
      </w:r>
      <w:r w:rsidRPr="007D0514">
        <w:rPr>
          <w:rFonts w:ascii="Arial" w:eastAsia="Arial Unicode MS" w:hAnsi="Arial" w:cs="Arial"/>
          <w:sz w:val="20"/>
          <w:szCs w:val="20"/>
        </w:rPr>
        <w:tab/>
        <w:t>1x[</w:t>
      </w:r>
      <w:r w:rsidR="0007328E" w:rsidRPr="007D0514">
        <w:rPr>
          <w:rFonts w:ascii="Arial" w:eastAsia="Arial Unicode MS" w:hAnsi="Arial" w:cs="Arial"/>
          <w:sz w:val="20"/>
          <w:szCs w:val="20"/>
        </w:rPr>
        <w:t>29</w:t>
      </w:r>
      <w:r w:rsidR="00AD53E7">
        <w:rPr>
          <w:rFonts w:ascii="Arial" w:eastAsia="Arial Unicode MS" w:hAnsi="Arial" w:cs="Arial"/>
          <w:sz w:val="20"/>
          <w:szCs w:val="20"/>
        </w:rPr>
        <w:t>4</w:t>
      </w:r>
      <w:r w:rsidR="009A54FA" w:rsidRPr="007D0514">
        <w:rPr>
          <w:rFonts w:ascii="Arial" w:eastAsia="Arial Unicode MS" w:hAnsi="Arial" w:cs="Arial"/>
          <w:sz w:val="20"/>
          <w:szCs w:val="20"/>
        </w:rPr>
        <w:t>x</w:t>
      </w:r>
      <w:r w:rsidR="0007328E" w:rsidRPr="007D0514">
        <w:rPr>
          <w:rFonts w:ascii="Arial" w:eastAsia="Arial Unicode MS" w:hAnsi="Arial" w:cs="Arial"/>
          <w:sz w:val="20"/>
          <w:szCs w:val="20"/>
        </w:rPr>
        <w:t>29</w:t>
      </w:r>
      <w:r w:rsidR="00AD53E7">
        <w:rPr>
          <w:rFonts w:ascii="Arial" w:eastAsia="Arial Unicode MS" w:hAnsi="Arial" w:cs="Arial"/>
          <w:sz w:val="20"/>
          <w:szCs w:val="20"/>
        </w:rPr>
        <w:t>4</w:t>
      </w:r>
      <w:r w:rsidR="0007328E" w:rsidRPr="007D0514">
        <w:rPr>
          <w:rFonts w:ascii="Arial" w:eastAsia="Arial Unicode MS" w:hAnsi="Arial" w:cs="Arial"/>
          <w:sz w:val="20"/>
          <w:szCs w:val="20"/>
        </w:rPr>
        <w:t>x1</w:t>
      </w:r>
      <w:r w:rsidR="009A54FA" w:rsidRPr="007D0514">
        <w:rPr>
          <w:rFonts w:ascii="Arial" w:eastAsia="Arial Unicode MS" w:hAnsi="Arial" w:cs="Arial"/>
          <w:sz w:val="20"/>
          <w:szCs w:val="20"/>
        </w:rPr>
        <w:t>0</w:t>
      </w:r>
      <w:r w:rsidRPr="007D0514">
        <w:rPr>
          <w:rFonts w:ascii="Arial" w:eastAsia="Arial Unicode MS" w:hAnsi="Arial" w:cs="Arial"/>
          <w:sz w:val="20"/>
          <w:szCs w:val="20"/>
        </w:rPr>
        <w:t>0]</w:t>
      </w:r>
    </w:p>
    <w:p w14:paraId="6FCBB939" w14:textId="70E41318" w:rsidR="0004539B" w:rsidRPr="007D0514" w:rsidRDefault="006467CE" w:rsidP="00756A3D">
      <w:pPr>
        <w:pStyle w:val="lfej"/>
        <w:tabs>
          <w:tab w:val="clear" w:pos="4536"/>
          <w:tab w:val="clear" w:pos="9072"/>
          <w:tab w:val="left" w:pos="7513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S</w:t>
      </w:r>
      <w:r w:rsidR="0004539B" w:rsidRPr="007D0514">
        <w:rPr>
          <w:rFonts w:ascii="Arial" w:eastAsia="Arial Unicode MS" w:hAnsi="Arial" w:cs="Arial"/>
          <w:sz w:val="20"/>
          <w:szCs w:val="20"/>
        </w:rPr>
        <w:t>zűrőlap az elszívó ágban:</w:t>
      </w:r>
      <w:r w:rsidR="0004539B" w:rsidRPr="007D0514">
        <w:rPr>
          <w:rFonts w:ascii="Arial" w:eastAsia="Arial Unicode MS" w:hAnsi="Arial" w:cs="Arial"/>
          <w:sz w:val="20"/>
          <w:szCs w:val="20"/>
        </w:rPr>
        <w:tab/>
      </w:r>
      <w:r w:rsidR="0007328E" w:rsidRPr="007D0514">
        <w:rPr>
          <w:rFonts w:ascii="Arial" w:eastAsia="Arial Unicode MS" w:hAnsi="Arial" w:cs="Arial"/>
          <w:sz w:val="20"/>
          <w:szCs w:val="20"/>
        </w:rPr>
        <w:t>1x[29</w:t>
      </w:r>
      <w:r w:rsidR="00AD53E7">
        <w:rPr>
          <w:rFonts w:ascii="Arial" w:eastAsia="Arial Unicode MS" w:hAnsi="Arial" w:cs="Arial"/>
          <w:sz w:val="20"/>
          <w:szCs w:val="20"/>
        </w:rPr>
        <w:t>4</w:t>
      </w:r>
      <w:r w:rsidR="0007328E" w:rsidRPr="007D0514">
        <w:rPr>
          <w:rFonts w:ascii="Arial" w:eastAsia="Arial Unicode MS" w:hAnsi="Arial" w:cs="Arial"/>
          <w:sz w:val="20"/>
          <w:szCs w:val="20"/>
        </w:rPr>
        <w:t>x29</w:t>
      </w:r>
      <w:r w:rsidR="00AD53E7">
        <w:rPr>
          <w:rFonts w:ascii="Arial" w:eastAsia="Arial Unicode MS" w:hAnsi="Arial" w:cs="Arial"/>
          <w:sz w:val="20"/>
          <w:szCs w:val="20"/>
        </w:rPr>
        <w:t>4</w:t>
      </w:r>
      <w:r w:rsidR="0007328E" w:rsidRPr="007D0514">
        <w:rPr>
          <w:rFonts w:ascii="Arial" w:eastAsia="Arial Unicode MS" w:hAnsi="Arial" w:cs="Arial"/>
          <w:sz w:val="20"/>
          <w:szCs w:val="20"/>
        </w:rPr>
        <w:t>x100]</w:t>
      </w:r>
    </w:p>
    <w:p w14:paraId="758DA9BA" w14:textId="77777777" w:rsidR="0087536F" w:rsidRPr="007D0514" w:rsidRDefault="0087536F" w:rsidP="00756A3D">
      <w:pPr>
        <w:pStyle w:val="lfej"/>
        <w:tabs>
          <w:tab w:val="clear" w:pos="4536"/>
          <w:tab w:val="clear" w:pos="9072"/>
          <w:tab w:val="left" w:pos="6237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Induló (tiszta) szűrő ellenállás </w:t>
      </w:r>
      <w:r w:rsidR="00CA15C1" w:rsidRPr="007D0514">
        <w:rPr>
          <w:rFonts w:ascii="Arial" w:eastAsia="Arial Unicode MS" w:hAnsi="Arial" w:cs="Arial"/>
          <w:sz w:val="20"/>
          <w:szCs w:val="20"/>
        </w:rPr>
        <w:t xml:space="preserve">(névleges légszállításnál) </w:t>
      </w:r>
      <w:r w:rsidRPr="007D0514">
        <w:rPr>
          <w:rFonts w:ascii="Arial" w:eastAsia="Arial Unicode MS" w:hAnsi="Arial" w:cs="Arial"/>
          <w:sz w:val="20"/>
          <w:szCs w:val="20"/>
        </w:rPr>
        <w:t>[Pa]:</w:t>
      </w:r>
      <w:r w:rsidR="00CA15C1" w:rsidRPr="007D0514">
        <w:rPr>
          <w:rFonts w:ascii="Arial" w:eastAsia="Arial Unicode MS" w:hAnsi="Arial" w:cs="Arial"/>
          <w:sz w:val="20"/>
          <w:szCs w:val="20"/>
        </w:rPr>
        <w:tab/>
      </w:r>
      <w:r w:rsidR="0007328E" w:rsidRPr="007D0514">
        <w:rPr>
          <w:rFonts w:ascii="Arial" w:eastAsia="Arial Unicode MS" w:hAnsi="Arial" w:cs="Arial"/>
          <w:sz w:val="20"/>
          <w:szCs w:val="20"/>
        </w:rPr>
        <w:t>47</w:t>
      </w:r>
      <w:r w:rsidRPr="007D0514">
        <w:rPr>
          <w:rFonts w:ascii="Arial" w:eastAsia="Arial Unicode MS" w:hAnsi="Arial" w:cs="Arial"/>
          <w:sz w:val="20"/>
          <w:szCs w:val="20"/>
        </w:rPr>
        <w:t xml:space="preserve"> </w:t>
      </w:r>
      <w:r w:rsidR="009A54FA" w:rsidRPr="007D0514">
        <w:rPr>
          <w:rFonts w:ascii="Arial" w:eastAsia="Arial Unicode MS" w:hAnsi="Arial" w:cs="Arial"/>
          <w:sz w:val="20"/>
          <w:szCs w:val="20"/>
        </w:rPr>
        <w:tab/>
      </w:r>
      <w:r w:rsidR="0007328E" w:rsidRPr="007D0514">
        <w:rPr>
          <w:rFonts w:ascii="Arial" w:eastAsia="Arial Unicode MS" w:hAnsi="Arial" w:cs="Arial"/>
          <w:sz w:val="20"/>
          <w:szCs w:val="20"/>
        </w:rPr>
        <w:t>32</w:t>
      </w:r>
    </w:p>
    <w:p w14:paraId="56B545AC" w14:textId="77777777" w:rsidR="0087536F" w:rsidRPr="007D0514" w:rsidRDefault="0087536F" w:rsidP="00756A3D">
      <w:pPr>
        <w:pStyle w:val="lfej"/>
        <w:tabs>
          <w:tab w:val="clear" w:pos="4536"/>
          <w:tab w:val="clear" w:pos="9072"/>
          <w:tab w:val="left" w:pos="6237"/>
          <w:tab w:val="left" w:pos="8222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Vég (teljesen elpiszkolódott) szűrő ellenállás [Pa]:</w:t>
      </w:r>
      <w:r w:rsidR="0007328E" w:rsidRPr="007D0514">
        <w:rPr>
          <w:rFonts w:ascii="Arial" w:eastAsia="Arial Unicode MS" w:hAnsi="Arial" w:cs="Arial"/>
          <w:sz w:val="20"/>
          <w:szCs w:val="20"/>
        </w:rPr>
        <w:tab/>
        <w:t>2</w:t>
      </w:r>
      <w:r w:rsidR="009A54FA" w:rsidRPr="007D0514">
        <w:rPr>
          <w:rFonts w:ascii="Arial" w:eastAsia="Arial Unicode MS" w:hAnsi="Arial" w:cs="Arial"/>
          <w:sz w:val="20"/>
          <w:szCs w:val="20"/>
        </w:rPr>
        <w:t>00</w:t>
      </w:r>
      <w:r w:rsidR="009A54FA" w:rsidRPr="007D0514">
        <w:rPr>
          <w:rFonts w:ascii="Arial" w:eastAsia="Arial Unicode MS" w:hAnsi="Arial" w:cs="Arial"/>
          <w:sz w:val="20"/>
          <w:szCs w:val="20"/>
        </w:rPr>
        <w:tab/>
        <w:t>200</w:t>
      </w:r>
    </w:p>
    <w:p w14:paraId="033EB021" w14:textId="77777777" w:rsidR="00E4263F" w:rsidRPr="007D0514" w:rsidRDefault="00E4263F" w:rsidP="00B84058">
      <w:pPr>
        <w:pStyle w:val="lfej"/>
        <w:tabs>
          <w:tab w:val="clear" w:pos="4536"/>
          <w:tab w:val="clear" w:pos="9072"/>
          <w:tab w:val="left" w:pos="5670"/>
          <w:tab w:val="left" w:pos="708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06C93D94" w14:textId="77777777" w:rsidR="000E645E" w:rsidRPr="007D0514" w:rsidRDefault="000E645E">
      <w:pPr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br w:type="page"/>
      </w:r>
    </w:p>
    <w:p w14:paraId="16F790E5" w14:textId="2F8119D8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</w:p>
    <w:p w14:paraId="327E6FCB" w14:textId="79E2ED06" w:rsidR="0087536F" w:rsidRPr="007D0514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9A54FA" w:rsidRPr="007D0514">
        <w:rPr>
          <w:rFonts w:ascii="Arial" w:eastAsia="Arial Unicode MS" w:hAnsi="Arial" w:cs="Arial"/>
          <w:sz w:val="20"/>
          <w:szCs w:val="20"/>
        </w:rPr>
        <w:t>ellen</w:t>
      </w:r>
      <w:r w:rsidRPr="007D0514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4D6DE8" w:rsidRPr="007D0514">
        <w:rPr>
          <w:rFonts w:ascii="Arial" w:eastAsia="Arial Unicode MS" w:hAnsi="Arial" w:cs="Arial"/>
          <w:sz w:val="20"/>
          <w:szCs w:val="20"/>
        </w:rPr>
        <w:t>megkerülő járat</w:t>
      </w:r>
      <w:r w:rsidRPr="007D0514">
        <w:rPr>
          <w:rFonts w:ascii="Arial" w:eastAsia="Arial Unicode MS" w:hAnsi="Arial" w:cs="Arial"/>
          <w:sz w:val="20"/>
          <w:szCs w:val="20"/>
        </w:rPr>
        <w:t xml:space="preserve"> nélkül.</w:t>
      </w:r>
    </w:p>
    <w:p w14:paraId="37939DFB" w14:textId="6DE366D6" w:rsidR="0087536F" w:rsidRPr="007D0514" w:rsidRDefault="0087536F" w:rsidP="00B84058">
      <w:pPr>
        <w:pStyle w:val="Elem"/>
        <w:tabs>
          <w:tab w:val="left" w:pos="1418"/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Méret: </w:t>
      </w:r>
      <w:r w:rsidR="004D6DE8" w:rsidRPr="007D0514">
        <w:rPr>
          <w:rFonts w:ascii="Arial" w:eastAsia="Arial Unicode MS" w:hAnsi="Arial" w:cs="Arial"/>
          <w:sz w:val="20"/>
          <w:szCs w:val="20"/>
        </w:rPr>
        <w:t>REK</w:t>
      </w:r>
      <w:r w:rsidR="0007328E" w:rsidRPr="007D0514">
        <w:rPr>
          <w:rFonts w:ascii="Arial" w:eastAsia="Arial Unicode MS" w:hAnsi="Arial" w:cs="Arial"/>
          <w:sz w:val="20"/>
          <w:szCs w:val="20"/>
        </w:rPr>
        <w:t>-</w:t>
      </w:r>
      <w:r w:rsidR="004D6DE8" w:rsidRPr="007D0514">
        <w:rPr>
          <w:rFonts w:ascii="Arial" w:eastAsia="Arial Unicode MS" w:hAnsi="Arial" w:cs="Arial"/>
          <w:sz w:val="20"/>
          <w:szCs w:val="20"/>
        </w:rPr>
        <w:t>27</w:t>
      </w:r>
      <w:r w:rsidR="009A54FA" w:rsidRPr="007D0514">
        <w:rPr>
          <w:rFonts w:ascii="Arial" w:eastAsia="Arial Unicode MS" w:hAnsi="Arial" w:cs="Arial"/>
          <w:sz w:val="20"/>
          <w:szCs w:val="20"/>
        </w:rPr>
        <w:t>-</w:t>
      </w:r>
      <w:r w:rsidR="00D65640" w:rsidRPr="007D0514">
        <w:rPr>
          <w:rFonts w:ascii="Arial" w:eastAsia="Arial Unicode MS" w:hAnsi="Arial" w:cs="Arial"/>
          <w:sz w:val="20"/>
          <w:szCs w:val="20"/>
        </w:rPr>
        <w:t>540</w:t>
      </w:r>
      <w:r w:rsidR="004D6DE8" w:rsidRPr="007D0514">
        <w:rPr>
          <w:rFonts w:ascii="Arial" w:eastAsia="Arial Unicode MS" w:hAnsi="Arial" w:cs="Arial"/>
          <w:sz w:val="20"/>
          <w:szCs w:val="20"/>
        </w:rPr>
        <w:t>-22</w:t>
      </w:r>
    </w:p>
    <w:tbl>
      <w:tblPr>
        <w:tblW w:w="76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960"/>
        <w:gridCol w:w="740"/>
        <w:gridCol w:w="740"/>
        <w:gridCol w:w="740"/>
        <w:gridCol w:w="740"/>
      </w:tblGrid>
      <w:tr w:rsidR="00F72F90" w:rsidRPr="007D0514" w14:paraId="7E2F3C7A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</w:tcPr>
          <w:p w14:paraId="3A15E0C7" w14:textId="77777777" w:rsidR="00F72F90" w:rsidRPr="007D0514" w:rsidRDefault="00F72F90" w:rsidP="00F72F9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bottom"/>
          </w:tcPr>
          <w:p w14:paraId="745CF520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</w:t>
            </w:r>
            <w:r w:rsidRPr="007D051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hAnsi="Arial" w:cs="Arial"/>
                <w:sz w:val="20"/>
                <w:szCs w:val="20"/>
              </w:rPr>
              <w:t>/h]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2D34CDBA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DC53136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70FDB9E2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40" w:type="dxa"/>
            <w:shd w:val="clear" w:color="auto" w:fill="D2AB64"/>
            <w:noWrap/>
            <w:vAlign w:val="bottom"/>
          </w:tcPr>
          <w:p w14:paraId="50D10810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514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F72F90" w:rsidRPr="007D0514" w14:paraId="5D319718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5301F62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Hatásfok (-10°C/80%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5230F79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B97924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84,1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0D49F7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7F7607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83D92B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81,8</w:t>
            </w:r>
          </w:p>
        </w:tc>
      </w:tr>
      <w:tr w:rsidR="00F72F90" w:rsidRPr="007D0514" w14:paraId="017C483A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527E6B27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56E1A58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99867F7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6D9377C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6327832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93A0270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</w:tr>
      <w:tr w:rsidR="00F72F90" w:rsidRPr="007D0514" w14:paraId="01B0AA91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17EB7BC4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FF7C580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F60A6CA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9EB691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72BDC7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8B6A3A5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F72F90" w:rsidRPr="007D0514" w14:paraId="569264A8" w14:textId="77777777" w:rsidTr="0018005B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18C23EF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284B8EE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5B6D151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1890B9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18F2AD4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C6AC19C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0,53</w:t>
            </w:r>
          </w:p>
        </w:tc>
      </w:tr>
      <w:tr w:rsidR="00F72F90" w:rsidRPr="007D0514" w14:paraId="3259D05B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92C7099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Hatásfok (+5°C/70% és 20°C/30%)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8E8892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BE37D42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14914C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83,1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BAE30C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491A45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</w:tr>
      <w:tr w:rsidR="00F72F90" w:rsidRPr="007D0514" w14:paraId="06ABD53E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3A9B027C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67BB173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F75FCA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C6A9FE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185702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72D79F0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F72F90" w:rsidRPr="007D0514" w14:paraId="1011B460" w14:textId="77777777" w:rsidTr="0018005B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92051F7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7F52B2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3862AE6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D289351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8A87B7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2966E48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F72F90" w:rsidRPr="007D0514" w14:paraId="2456559E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12416FDD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Hatásfok (+35°C/40% és 27°C/60%)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36D3278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F3626D8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B7D130C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850806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82,4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35A2551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81,7</w:t>
            </w:r>
          </w:p>
        </w:tc>
      </w:tr>
      <w:tr w:rsidR="00F72F90" w:rsidRPr="007D0514" w14:paraId="0FE8F949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1F1F42ED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Visszanyert teljesítmény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D573E3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6FB7037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70CE7D0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525FDBE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D841A12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F72F90" w:rsidRPr="007D0514" w14:paraId="61F65B55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77B029B4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Friss levegő kilépő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3C3CC378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223ADC9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DCEADAB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CE9550F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E710C6C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28,5</w:t>
            </w:r>
          </w:p>
        </w:tc>
      </w:tr>
      <w:tr w:rsidR="00F72F90" w:rsidRPr="007D0514" w14:paraId="697A255D" w14:textId="77777777" w:rsidTr="0018005B">
        <w:trPr>
          <w:trHeight w:val="288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431AAC63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Friss levegő kilépő páratartalom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1542A01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4DC529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35A1A64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2B34180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1E496CD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F72F90" w:rsidRPr="007D0514" w14:paraId="0831035D" w14:textId="77777777" w:rsidTr="0018005B">
        <w:trPr>
          <w:trHeight w:val="276"/>
          <w:jc w:val="center"/>
        </w:trPr>
        <w:tc>
          <w:tcPr>
            <w:tcW w:w="3700" w:type="dxa"/>
            <w:shd w:val="clear" w:color="auto" w:fill="D2AB64"/>
            <w:noWrap/>
            <w:vAlign w:val="bottom"/>
            <w:hideMark/>
          </w:tcPr>
          <w:p w14:paraId="0DF85A66" w14:textId="77777777" w:rsidR="00F72F90" w:rsidRPr="007D0514" w:rsidRDefault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BB0A6F7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3021625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21836B3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05F73FC8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9568B75" w14:textId="77777777" w:rsidR="00F72F90" w:rsidRPr="007D0514" w:rsidRDefault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5B5AC400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41E1D33" w14:textId="77777777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52530844" w14:textId="77777777" w:rsidR="0087536F" w:rsidRPr="007D0514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670F144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Csonkkivezetés a </w:t>
      </w:r>
      <w:r w:rsidR="00F72F90" w:rsidRPr="007D0514">
        <w:rPr>
          <w:rFonts w:ascii="Arial" w:eastAsia="Arial Unicode MS" w:hAnsi="Arial" w:cs="Arial"/>
          <w:sz w:val="20"/>
          <w:szCs w:val="20"/>
        </w:rPr>
        <w:t>bal</w:t>
      </w:r>
      <w:r w:rsidRPr="007D0514">
        <w:rPr>
          <w:rFonts w:ascii="Arial" w:eastAsia="Arial Unicode MS" w:hAnsi="Arial" w:cs="Arial"/>
          <w:sz w:val="20"/>
          <w:szCs w:val="20"/>
        </w:rPr>
        <w:t xml:space="preserve"> oldalon (rajz szerint)</w:t>
      </w:r>
      <w:r w:rsidR="00E4263F" w:rsidRPr="007D0514">
        <w:rPr>
          <w:rFonts w:ascii="Arial" w:eastAsia="Arial Unicode MS" w:hAnsi="Arial" w:cs="Arial"/>
          <w:sz w:val="20"/>
          <w:szCs w:val="20"/>
        </w:rPr>
        <w:t>:</w:t>
      </w:r>
      <w:r w:rsidR="00E4263F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1/2''</w:t>
      </w:r>
    </w:p>
    <w:p w14:paraId="45E4B25E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E4263F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3C5832" w:rsidRPr="007D0514">
        <w:rPr>
          <w:rFonts w:ascii="Arial" w:eastAsia="Arial Unicode MS" w:hAnsi="Arial" w:cs="Arial"/>
          <w:sz w:val="20"/>
          <w:szCs w:val="20"/>
        </w:rPr>
        <w:t>4</w:t>
      </w:r>
    </w:p>
    <w:p w14:paraId="719B92DE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Beépített fűtőtest:</w:t>
      </w:r>
      <w:r w:rsidR="00E4263F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FEHU-</w:t>
      </w:r>
      <w:r w:rsidR="00F72F90" w:rsidRPr="007D0514">
        <w:rPr>
          <w:rFonts w:ascii="Arial" w:eastAsia="Arial Unicode MS" w:hAnsi="Arial" w:cs="Arial"/>
          <w:sz w:val="20"/>
          <w:szCs w:val="20"/>
        </w:rPr>
        <w:t>LS</w:t>
      </w:r>
      <w:r w:rsidRPr="007D0514">
        <w:rPr>
          <w:rFonts w:ascii="Arial" w:eastAsia="Arial Unicode MS" w:hAnsi="Arial" w:cs="Arial"/>
          <w:sz w:val="20"/>
          <w:szCs w:val="20"/>
        </w:rPr>
        <w:t xml:space="preserve"> </w:t>
      </w:r>
      <w:r w:rsidR="00F72F90" w:rsidRPr="007D0514">
        <w:rPr>
          <w:rFonts w:ascii="Arial" w:eastAsia="Arial Unicode MS" w:hAnsi="Arial" w:cs="Arial"/>
          <w:sz w:val="20"/>
          <w:szCs w:val="20"/>
        </w:rPr>
        <w:t>05</w:t>
      </w:r>
      <w:r w:rsidRPr="007D0514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785E3CDD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F72F90" w:rsidRPr="007D0514">
        <w:rPr>
          <w:rFonts w:ascii="Arial" w:eastAsia="Arial Unicode MS" w:hAnsi="Arial" w:cs="Arial"/>
          <w:sz w:val="20"/>
          <w:szCs w:val="20"/>
        </w:rPr>
        <w:t>3</w:t>
      </w:r>
      <w:r w:rsidRPr="007D0514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251F1FB" w14:textId="77777777" w:rsidR="0087536F" w:rsidRPr="007D0514" w:rsidRDefault="00001E06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Fűtés adatok a működő hővisszanyerőt figyelembe véve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3545"/>
        <w:gridCol w:w="858"/>
        <w:gridCol w:w="998"/>
        <w:gridCol w:w="880"/>
        <w:gridCol w:w="840"/>
        <w:gridCol w:w="968"/>
      </w:tblGrid>
      <w:tr w:rsidR="00F72F90" w:rsidRPr="007D0514" w14:paraId="493725BE" w14:textId="77777777" w:rsidTr="0018005B">
        <w:trPr>
          <w:trHeight w:val="199"/>
          <w:jc w:val="center"/>
        </w:trPr>
        <w:tc>
          <w:tcPr>
            <w:tcW w:w="978" w:type="dxa"/>
            <w:tcBorders>
              <w:top w:val="nil"/>
              <w:left w:val="nil"/>
            </w:tcBorders>
            <w:noWrap/>
            <w:vAlign w:val="bottom"/>
          </w:tcPr>
          <w:p w14:paraId="2CBD023A" w14:textId="77777777" w:rsidR="00F72F90" w:rsidRPr="007D0514" w:rsidRDefault="00F72F90" w:rsidP="00F72F90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6A0B2EF4" w14:textId="77777777" w:rsidR="00F72F90" w:rsidRPr="007D0514" w:rsidRDefault="00F72F90" w:rsidP="00F72F9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4A15363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8" w:type="dxa"/>
            <w:shd w:val="clear" w:color="auto" w:fill="D2AB64"/>
            <w:noWrap/>
            <w:vAlign w:val="center"/>
          </w:tcPr>
          <w:p w14:paraId="2ACD7ADA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80" w:type="dxa"/>
            <w:shd w:val="clear" w:color="auto" w:fill="D2AB64"/>
            <w:noWrap/>
            <w:vAlign w:val="center"/>
          </w:tcPr>
          <w:p w14:paraId="27EED0B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40" w:type="dxa"/>
            <w:shd w:val="clear" w:color="auto" w:fill="D2AB64"/>
            <w:noWrap/>
            <w:vAlign w:val="center"/>
          </w:tcPr>
          <w:p w14:paraId="0FCAD0CF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68" w:type="dxa"/>
            <w:shd w:val="clear" w:color="auto" w:fill="D2AB64"/>
            <w:noWrap/>
            <w:vAlign w:val="center"/>
          </w:tcPr>
          <w:p w14:paraId="72B9491F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C5832" w:rsidRPr="007D0514" w14:paraId="39B70B3E" w14:textId="77777777" w:rsidTr="0018005B">
        <w:trPr>
          <w:cantSplit/>
          <w:trHeight w:val="255"/>
          <w:jc w:val="center"/>
        </w:trPr>
        <w:tc>
          <w:tcPr>
            <w:tcW w:w="978" w:type="dxa"/>
            <w:vMerge w:val="restart"/>
            <w:shd w:val="clear" w:color="auto" w:fill="D2AB64"/>
            <w:textDirection w:val="btLr"/>
            <w:vAlign w:val="bottom"/>
          </w:tcPr>
          <w:p w14:paraId="63AFD10C" w14:textId="77777777" w:rsidR="003C5832" w:rsidRPr="007D0514" w:rsidRDefault="003C5832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s         80/60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6AF3B031" w14:textId="77777777" w:rsidR="003C5832" w:rsidRPr="007D0514" w:rsidRDefault="003C5832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Fűtő teljesítmény 80/60°C vízzel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21BB4B27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8" w:type="dxa"/>
            <w:noWrap/>
            <w:vAlign w:val="bottom"/>
          </w:tcPr>
          <w:p w14:paraId="293EDAAE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880" w:type="dxa"/>
            <w:noWrap/>
            <w:vAlign w:val="bottom"/>
          </w:tcPr>
          <w:p w14:paraId="6B5811EF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40" w:type="dxa"/>
            <w:noWrap/>
            <w:vAlign w:val="bottom"/>
          </w:tcPr>
          <w:p w14:paraId="2CB4FE07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968" w:type="dxa"/>
            <w:noWrap/>
            <w:vAlign w:val="bottom"/>
          </w:tcPr>
          <w:p w14:paraId="3682244A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3C5832" w:rsidRPr="007D0514" w14:paraId="674D36F1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3E3713A1" w14:textId="77777777" w:rsidR="003C5832" w:rsidRPr="007D0514" w:rsidRDefault="003C5832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61F8D39D" w14:textId="77777777" w:rsidR="003C5832" w:rsidRPr="007D0514" w:rsidRDefault="003C5832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21DB1CDB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8" w:type="dxa"/>
            <w:noWrap/>
            <w:vAlign w:val="bottom"/>
          </w:tcPr>
          <w:p w14:paraId="6DEEC9D5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880" w:type="dxa"/>
            <w:noWrap/>
            <w:vAlign w:val="bottom"/>
          </w:tcPr>
          <w:p w14:paraId="7CC1ED22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840" w:type="dxa"/>
            <w:noWrap/>
            <w:vAlign w:val="bottom"/>
          </w:tcPr>
          <w:p w14:paraId="36B31BD3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43,5</w:t>
            </w:r>
          </w:p>
        </w:tc>
        <w:tc>
          <w:tcPr>
            <w:tcW w:w="968" w:type="dxa"/>
            <w:noWrap/>
            <w:vAlign w:val="bottom"/>
          </w:tcPr>
          <w:p w14:paraId="103F4BD7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42,7</w:t>
            </w:r>
          </w:p>
        </w:tc>
      </w:tr>
      <w:tr w:rsidR="003C5832" w:rsidRPr="007D0514" w14:paraId="0E2D60C7" w14:textId="77777777" w:rsidTr="0018005B">
        <w:trPr>
          <w:cantSplit/>
          <w:trHeight w:val="28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1841B277" w14:textId="77777777" w:rsidR="003C5832" w:rsidRPr="007D0514" w:rsidRDefault="003C5832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2B683CD3" w14:textId="77777777" w:rsidR="003C5832" w:rsidRPr="007D0514" w:rsidRDefault="003C5832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58F229F7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8" w:type="dxa"/>
            <w:noWrap/>
            <w:vAlign w:val="bottom"/>
          </w:tcPr>
          <w:p w14:paraId="5D40D53A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880" w:type="dxa"/>
            <w:noWrap/>
            <w:vAlign w:val="bottom"/>
          </w:tcPr>
          <w:p w14:paraId="1B40EC83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840" w:type="dxa"/>
            <w:noWrap/>
            <w:vAlign w:val="bottom"/>
          </w:tcPr>
          <w:p w14:paraId="24BE1A49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68" w:type="dxa"/>
            <w:noWrap/>
            <w:vAlign w:val="bottom"/>
          </w:tcPr>
          <w:p w14:paraId="2C031AF1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</w:tr>
      <w:tr w:rsidR="003C5832" w:rsidRPr="007D0514" w14:paraId="085BB762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7DE661DE" w14:textId="77777777" w:rsidR="003C5832" w:rsidRPr="007D0514" w:rsidRDefault="003C5832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0A458EF8" w14:textId="77777777" w:rsidR="003C5832" w:rsidRPr="007D0514" w:rsidRDefault="003C5832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298A6363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98" w:type="dxa"/>
            <w:noWrap/>
            <w:vAlign w:val="bottom"/>
          </w:tcPr>
          <w:p w14:paraId="3D1395A5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80" w:type="dxa"/>
            <w:noWrap/>
            <w:vAlign w:val="bottom"/>
          </w:tcPr>
          <w:p w14:paraId="3360BC20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40" w:type="dxa"/>
            <w:noWrap/>
            <w:vAlign w:val="bottom"/>
          </w:tcPr>
          <w:p w14:paraId="211DE1A8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8" w:type="dxa"/>
            <w:noWrap/>
            <w:vAlign w:val="bottom"/>
          </w:tcPr>
          <w:p w14:paraId="1266AF31" w14:textId="77777777" w:rsidR="003C5832" w:rsidRPr="007D0514" w:rsidRDefault="003C5832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3C5832" w:rsidRPr="007D0514" w14:paraId="7E74ED59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4196D024" w14:textId="77777777" w:rsidR="003C5832" w:rsidRPr="007D0514" w:rsidRDefault="003C5832" w:rsidP="003C5832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bottom"/>
          </w:tcPr>
          <w:p w14:paraId="51BBCEFE" w14:textId="77777777" w:rsidR="003C5832" w:rsidRPr="007D0514" w:rsidRDefault="003C5832" w:rsidP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58" w:type="dxa"/>
            <w:shd w:val="clear" w:color="auto" w:fill="D2AB64"/>
            <w:noWrap/>
            <w:vAlign w:val="bottom"/>
          </w:tcPr>
          <w:p w14:paraId="2D00BEEA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98" w:type="dxa"/>
            <w:noWrap/>
            <w:vAlign w:val="bottom"/>
          </w:tcPr>
          <w:p w14:paraId="10A8EC48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80" w:type="dxa"/>
            <w:noWrap/>
            <w:vAlign w:val="bottom"/>
          </w:tcPr>
          <w:p w14:paraId="3B7D2E65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40" w:type="dxa"/>
            <w:noWrap/>
            <w:vAlign w:val="bottom"/>
          </w:tcPr>
          <w:p w14:paraId="4C69A0EC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68" w:type="dxa"/>
            <w:noWrap/>
            <w:vAlign w:val="bottom"/>
          </w:tcPr>
          <w:p w14:paraId="0B4F5B79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14:paraId="66C2589B" w14:textId="77777777" w:rsidR="00771943" w:rsidRPr="007D0514" w:rsidRDefault="00771943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3545"/>
        <w:gridCol w:w="858"/>
        <w:gridCol w:w="998"/>
        <w:gridCol w:w="880"/>
        <w:gridCol w:w="840"/>
        <w:gridCol w:w="968"/>
      </w:tblGrid>
      <w:tr w:rsidR="00F72F90" w:rsidRPr="007D0514" w14:paraId="26148073" w14:textId="77777777" w:rsidTr="0018005B">
        <w:trPr>
          <w:trHeight w:val="199"/>
          <w:jc w:val="center"/>
        </w:trPr>
        <w:tc>
          <w:tcPr>
            <w:tcW w:w="978" w:type="dxa"/>
            <w:tcBorders>
              <w:top w:val="nil"/>
              <w:left w:val="nil"/>
            </w:tcBorders>
            <w:noWrap/>
            <w:vAlign w:val="bottom"/>
          </w:tcPr>
          <w:p w14:paraId="48CE1417" w14:textId="77777777" w:rsidR="00F72F90" w:rsidRPr="007D0514" w:rsidRDefault="00F72F90" w:rsidP="0018005B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24E591C5" w14:textId="77777777" w:rsidR="00F72F90" w:rsidRPr="007D0514" w:rsidRDefault="00F72F90" w:rsidP="00180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1615FD1F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8" w:type="dxa"/>
            <w:shd w:val="clear" w:color="auto" w:fill="D2AB64"/>
            <w:noWrap/>
            <w:vAlign w:val="center"/>
          </w:tcPr>
          <w:p w14:paraId="649C5DD5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80" w:type="dxa"/>
            <w:shd w:val="clear" w:color="auto" w:fill="D2AB64"/>
            <w:noWrap/>
            <w:vAlign w:val="center"/>
          </w:tcPr>
          <w:p w14:paraId="5DC8B0D5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40" w:type="dxa"/>
            <w:shd w:val="clear" w:color="auto" w:fill="D2AB64"/>
            <w:noWrap/>
            <w:vAlign w:val="center"/>
          </w:tcPr>
          <w:p w14:paraId="7734D044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68" w:type="dxa"/>
            <w:shd w:val="clear" w:color="auto" w:fill="D2AB64"/>
            <w:noWrap/>
            <w:vAlign w:val="center"/>
          </w:tcPr>
          <w:p w14:paraId="4026A854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F72F90" w:rsidRPr="007D0514" w14:paraId="1EC62589" w14:textId="77777777" w:rsidTr="0018005B">
        <w:trPr>
          <w:cantSplit/>
          <w:trHeight w:val="255"/>
          <w:jc w:val="center"/>
        </w:trPr>
        <w:tc>
          <w:tcPr>
            <w:tcW w:w="978" w:type="dxa"/>
            <w:vMerge w:val="restart"/>
            <w:shd w:val="clear" w:color="auto" w:fill="D2AB64"/>
            <w:textDirection w:val="btLr"/>
            <w:vAlign w:val="bottom"/>
          </w:tcPr>
          <w:p w14:paraId="7B907EC3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s         60/45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715BE783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Fűtő teljesítmény 60/45°C vízzel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6DCD8359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8" w:type="dxa"/>
            <w:noWrap/>
            <w:vAlign w:val="bottom"/>
          </w:tcPr>
          <w:p w14:paraId="0034E9CB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80" w:type="dxa"/>
            <w:noWrap/>
            <w:vAlign w:val="bottom"/>
          </w:tcPr>
          <w:p w14:paraId="08F9B8FC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40" w:type="dxa"/>
            <w:noWrap/>
            <w:vAlign w:val="bottom"/>
          </w:tcPr>
          <w:p w14:paraId="6F3A63C7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68" w:type="dxa"/>
            <w:noWrap/>
            <w:vAlign w:val="bottom"/>
          </w:tcPr>
          <w:p w14:paraId="2E12B568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F72F90" w:rsidRPr="007D0514" w14:paraId="70D759FE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329AA893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7241E4E5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64F708B2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8" w:type="dxa"/>
            <w:noWrap/>
            <w:vAlign w:val="bottom"/>
          </w:tcPr>
          <w:p w14:paraId="741576E4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35,7</w:t>
            </w:r>
          </w:p>
        </w:tc>
        <w:tc>
          <w:tcPr>
            <w:tcW w:w="880" w:type="dxa"/>
            <w:noWrap/>
            <w:vAlign w:val="bottom"/>
          </w:tcPr>
          <w:p w14:paraId="767F0E0C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840" w:type="dxa"/>
            <w:noWrap/>
            <w:vAlign w:val="bottom"/>
          </w:tcPr>
          <w:p w14:paraId="034AE111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968" w:type="dxa"/>
            <w:noWrap/>
            <w:vAlign w:val="bottom"/>
          </w:tcPr>
          <w:p w14:paraId="6AA902A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</w:tr>
      <w:tr w:rsidR="00F72F90" w:rsidRPr="007D0514" w14:paraId="588E1FA5" w14:textId="77777777" w:rsidTr="0018005B">
        <w:trPr>
          <w:cantSplit/>
          <w:trHeight w:val="28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10A46541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0DCD2B62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13060DF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8" w:type="dxa"/>
            <w:noWrap/>
            <w:vAlign w:val="bottom"/>
          </w:tcPr>
          <w:p w14:paraId="6A53965F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880" w:type="dxa"/>
            <w:noWrap/>
            <w:vAlign w:val="bottom"/>
          </w:tcPr>
          <w:p w14:paraId="23BCB732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840" w:type="dxa"/>
            <w:noWrap/>
            <w:vAlign w:val="bottom"/>
          </w:tcPr>
          <w:p w14:paraId="19CCB63C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968" w:type="dxa"/>
            <w:noWrap/>
            <w:vAlign w:val="bottom"/>
          </w:tcPr>
          <w:p w14:paraId="5D77D0B2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</w:tr>
      <w:tr w:rsidR="00F72F90" w:rsidRPr="007D0514" w14:paraId="108246E4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5F60D4C1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D2AB64"/>
            <w:noWrap/>
            <w:vAlign w:val="center"/>
          </w:tcPr>
          <w:p w14:paraId="20CEEBD2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8" w:type="dxa"/>
            <w:shd w:val="clear" w:color="auto" w:fill="D2AB64"/>
            <w:noWrap/>
            <w:vAlign w:val="center"/>
          </w:tcPr>
          <w:p w14:paraId="3D39ACDC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98" w:type="dxa"/>
            <w:noWrap/>
            <w:vAlign w:val="bottom"/>
          </w:tcPr>
          <w:p w14:paraId="68A93808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80" w:type="dxa"/>
            <w:noWrap/>
            <w:vAlign w:val="bottom"/>
          </w:tcPr>
          <w:p w14:paraId="3ED76904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40" w:type="dxa"/>
            <w:noWrap/>
            <w:vAlign w:val="bottom"/>
          </w:tcPr>
          <w:p w14:paraId="68E49DAF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68" w:type="dxa"/>
            <w:noWrap/>
            <w:vAlign w:val="bottom"/>
          </w:tcPr>
          <w:p w14:paraId="25823D9C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</w:tbl>
    <w:p w14:paraId="70E65BA9" w14:textId="77777777" w:rsidR="00F72F90" w:rsidRPr="007D0514" w:rsidRDefault="00F72F90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"/>
        <w:gridCol w:w="3550"/>
        <w:gridCol w:w="857"/>
        <w:gridCol w:w="997"/>
        <w:gridCol w:w="879"/>
        <w:gridCol w:w="839"/>
        <w:gridCol w:w="967"/>
      </w:tblGrid>
      <w:tr w:rsidR="0018005B" w:rsidRPr="007D0514" w14:paraId="35D95630" w14:textId="77777777" w:rsidTr="0018005B">
        <w:trPr>
          <w:trHeight w:val="199"/>
          <w:jc w:val="center"/>
        </w:trPr>
        <w:tc>
          <w:tcPr>
            <w:tcW w:w="978" w:type="dxa"/>
            <w:tcBorders>
              <w:top w:val="nil"/>
              <w:left w:val="nil"/>
            </w:tcBorders>
            <w:noWrap/>
            <w:vAlign w:val="bottom"/>
          </w:tcPr>
          <w:p w14:paraId="5057637F" w14:textId="77777777" w:rsidR="00F72F90" w:rsidRPr="007D0514" w:rsidRDefault="00F72F90" w:rsidP="0018005B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D2AB64"/>
            <w:noWrap/>
            <w:vAlign w:val="center"/>
          </w:tcPr>
          <w:p w14:paraId="4390D7C7" w14:textId="77777777" w:rsidR="00F72F90" w:rsidRPr="007D0514" w:rsidRDefault="00F72F90" w:rsidP="001800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D2AB64"/>
            <w:noWrap/>
            <w:vAlign w:val="center"/>
          </w:tcPr>
          <w:p w14:paraId="26B2C290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7" w:type="dxa"/>
            <w:shd w:val="clear" w:color="auto" w:fill="D2AB64"/>
            <w:noWrap/>
            <w:vAlign w:val="center"/>
          </w:tcPr>
          <w:p w14:paraId="32DEDCEA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79" w:type="dxa"/>
            <w:shd w:val="clear" w:color="auto" w:fill="D2AB64"/>
            <w:noWrap/>
            <w:vAlign w:val="center"/>
          </w:tcPr>
          <w:p w14:paraId="2ACDC53E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39" w:type="dxa"/>
            <w:shd w:val="clear" w:color="auto" w:fill="D2AB64"/>
            <w:noWrap/>
            <w:vAlign w:val="center"/>
          </w:tcPr>
          <w:p w14:paraId="331492E6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67" w:type="dxa"/>
            <w:shd w:val="clear" w:color="auto" w:fill="D2AB64"/>
            <w:noWrap/>
            <w:vAlign w:val="center"/>
          </w:tcPr>
          <w:p w14:paraId="37543DF3" w14:textId="77777777" w:rsidR="00F72F90" w:rsidRPr="007D0514" w:rsidRDefault="00F72F90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8005B" w:rsidRPr="007D0514" w14:paraId="7AA3490F" w14:textId="77777777" w:rsidTr="0018005B">
        <w:trPr>
          <w:cantSplit/>
          <w:trHeight w:val="255"/>
          <w:jc w:val="center"/>
        </w:trPr>
        <w:tc>
          <w:tcPr>
            <w:tcW w:w="978" w:type="dxa"/>
            <w:vMerge w:val="restart"/>
            <w:shd w:val="clear" w:color="auto" w:fill="D2AB64"/>
            <w:textDirection w:val="btLr"/>
            <w:vAlign w:val="bottom"/>
          </w:tcPr>
          <w:p w14:paraId="6DCC5124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Fűt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s         50/40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C</w:t>
            </w:r>
          </w:p>
        </w:tc>
        <w:tc>
          <w:tcPr>
            <w:tcW w:w="3550" w:type="dxa"/>
            <w:shd w:val="clear" w:color="auto" w:fill="D2AB64"/>
            <w:noWrap/>
            <w:vAlign w:val="center"/>
          </w:tcPr>
          <w:p w14:paraId="5251CCE3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Fűtő teljesítmény 50/40°C vízzel</w:t>
            </w:r>
          </w:p>
        </w:tc>
        <w:tc>
          <w:tcPr>
            <w:tcW w:w="857" w:type="dxa"/>
            <w:shd w:val="clear" w:color="auto" w:fill="D2AB64"/>
            <w:noWrap/>
            <w:vAlign w:val="center"/>
          </w:tcPr>
          <w:p w14:paraId="272DEF37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997" w:type="dxa"/>
            <w:noWrap/>
            <w:vAlign w:val="bottom"/>
          </w:tcPr>
          <w:p w14:paraId="283EE726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79" w:type="dxa"/>
            <w:noWrap/>
            <w:vAlign w:val="bottom"/>
          </w:tcPr>
          <w:p w14:paraId="1036724D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839" w:type="dxa"/>
            <w:noWrap/>
            <w:vAlign w:val="bottom"/>
          </w:tcPr>
          <w:p w14:paraId="13CBB11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67" w:type="dxa"/>
            <w:noWrap/>
            <w:vAlign w:val="bottom"/>
          </w:tcPr>
          <w:p w14:paraId="085687C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18005B" w:rsidRPr="007D0514" w14:paraId="20F5AAFA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6536C300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D2AB64"/>
            <w:noWrap/>
            <w:vAlign w:val="center"/>
          </w:tcPr>
          <w:p w14:paraId="00E3CF44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57" w:type="dxa"/>
            <w:shd w:val="clear" w:color="auto" w:fill="D2AB64"/>
            <w:noWrap/>
            <w:vAlign w:val="center"/>
          </w:tcPr>
          <w:p w14:paraId="3E93054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97" w:type="dxa"/>
            <w:noWrap/>
            <w:vAlign w:val="bottom"/>
          </w:tcPr>
          <w:p w14:paraId="293E104B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  <w:tc>
          <w:tcPr>
            <w:tcW w:w="879" w:type="dxa"/>
            <w:noWrap/>
            <w:vAlign w:val="bottom"/>
          </w:tcPr>
          <w:p w14:paraId="4D03E596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839" w:type="dxa"/>
            <w:noWrap/>
            <w:vAlign w:val="bottom"/>
          </w:tcPr>
          <w:p w14:paraId="298B8B41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29,2</w:t>
            </w:r>
          </w:p>
        </w:tc>
        <w:tc>
          <w:tcPr>
            <w:tcW w:w="967" w:type="dxa"/>
            <w:noWrap/>
            <w:vAlign w:val="bottom"/>
          </w:tcPr>
          <w:p w14:paraId="6969F55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  <w:tr w:rsidR="0018005B" w:rsidRPr="007D0514" w14:paraId="5CBD2142" w14:textId="77777777" w:rsidTr="0018005B">
        <w:trPr>
          <w:cantSplit/>
          <w:trHeight w:val="28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0BACFE48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D2AB64"/>
            <w:noWrap/>
            <w:vAlign w:val="center"/>
          </w:tcPr>
          <w:p w14:paraId="06A3D23F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857" w:type="dxa"/>
            <w:shd w:val="clear" w:color="auto" w:fill="D2AB64"/>
            <w:noWrap/>
            <w:vAlign w:val="center"/>
          </w:tcPr>
          <w:p w14:paraId="55C5764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97" w:type="dxa"/>
            <w:noWrap/>
            <w:vAlign w:val="bottom"/>
          </w:tcPr>
          <w:p w14:paraId="135869C0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879" w:type="dxa"/>
            <w:noWrap/>
            <w:vAlign w:val="bottom"/>
          </w:tcPr>
          <w:p w14:paraId="41DDB54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839" w:type="dxa"/>
            <w:noWrap/>
            <w:vAlign w:val="bottom"/>
          </w:tcPr>
          <w:p w14:paraId="718140E8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67" w:type="dxa"/>
            <w:noWrap/>
            <w:vAlign w:val="bottom"/>
          </w:tcPr>
          <w:p w14:paraId="06A400BE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</w:tr>
      <w:tr w:rsidR="0018005B" w:rsidRPr="007D0514" w14:paraId="10A3FB33" w14:textId="77777777" w:rsidTr="0018005B">
        <w:trPr>
          <w:cantSplit/>
          <w:trHeight w:val="255"/>
          <w:jc w:val="center"/>
        </w:trPr>
        <w:tc>
          <w:tcPr>
            <w:tcW w:w="978" w:type="dxa"/>
            <w:vMerge/>
            <w:shd w:val="clear" w:color="auto" w:fill="D2AB64"/>
            <w:vAlign w:val="center"/>
          </w:tcPr>
          <w:p w14:paraId="5EB1CF92" w14:textId="77777777" w:rsidR="00F72F90" w:rsidRPr="007D0514" w:rsidRDefault="00F72F90" w:rsidP="00F72F90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D2AB64"/>
            <w:noWrap/>
            <w:vAlign w:val="center"/>
          </w:tcPr>
          <w:p w14:paraId="6674F1C6" w14:textId="77777777" w:rsidR="00F72F90" w:rsidRPr="007D0514" w:rsidRDefault="00F72F90" w:rsidP="00F72F90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57" w:type="dxa"/>
            <w:shd w:val="clear" w:color="auto" w:fill="D2AB64"/>
            <w:noWrap/>
            <w:vAlign w:val="center"/>
          </w:tcPr>
          <w:p w14:paraId="2F6C1BB0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997" w:type="dxa"/>
            <w:noWrap/>
            <w:vAlign w:val="bottom"/>
          </w:tcPr>
          <w:p w14:paraId="616EF1D9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879" w:type="dxa"/>
            <w:noWrap/>
            <w:vAlign w:val="bottom"/>
          </w:tcPr>
          <w:p w14:paraId="7840F389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839" w:type="dxa"/>
            <w:noWrap/>
            <w:vAlign w:val="bottom"/>
          </w:tcPr>
          <w:p w14:paraId="6ECBC993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7" w:type="dxa"/>
            <w:noWrap/>
            <w:vAlign w:val="bottom"/>
          </w:tcPr>
          <w:p w14:paraId="1B010185" w14:textId="77777777" w:rsidR="00F72F90" w:rsidRPr="007D0514" w:rsidRDefault="00F72F90" w:rsidP="00F72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</w:tbl>
    <w:p w14:paraId="7DE8899F" w14:textId="77777777" w:rsidR="00F72F90" w:rsidRDefault="00F72F90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783D84D1" w14:textId="77777777" w:rsidR="001459DA" w:rsidRPr="00876CF3" w:rsidRDefault="001459DA" w:rsidP="001459D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lastRenderedPageBreak/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6B1D3052" w14:textId="77777777" w:rsidR="001459DA" w:rsidRPr="00876CF3" w:rsidRDefault="001459DA" w:rsidP="001459DA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59D3B74B" w14:textId="77777777" w:rsidR="001459DA" w:rsidRPr="00B90DE6" w:rsidRDefault="001459DA" w:rsidP="001459D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2A2B9BAD" w14:textId="306FF298" w:rsidR="001459DA" w:rsidRPr="00B90DE6" w:rsidRDefault="001459DA" w:rsidP="001459D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1,4</w:t>
      </w:r>
    </w:p>
    <w:p w14:paraId="6600171C" w14:textId="3202C8E8" w:rsidR="001459DA" w:rsidRPr="00B90DE6" w:rsidRDefault="001459DA" w:rsidP="001459D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FEHU-LS 05 C</w:t>
      </w:r>
    </w:p>
    <w:p w14:paraId="2C837027" w14:textId="77777777" w:rsidR="001459DA" w:rsidRPr="00B90DE6" w:rsidRDefault="001459DA" w:rsidP="001459D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C50D18A" w14:textId="77777777" w:rsidR="001459DA" w:rsidRPr="00146262" w:rsidRDefault="001459DA" w:rsidP="001459DA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728"/>
        <w:gridCol w:w="600"/>
        <w:gridCol w:w="600"/>
        <w:gridCol w:w="668"/>
        <w:gridCol w:w="699"/>
      </w:tblGrid>
      <w:tr w:rsidR="001459DA" w:rsidRPr="00146262" w14:paraId="539659A4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center"/>
          </w:tcPr>
          <w:p w14:paraId="43839CD5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28" w:type="dxa"/>
            <w:shd w:val="clear" w:color="auto" w:fill="D2AB64"/>
            <w:noWrap/>
            <w:vAlign w:val="bottom"/>
          </w:tcPr>
          <w:p w14:paraId="2B248167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32852715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600" w:type="dxa"/>
            <w:shd w:val="clear" w:color="auto" w:fill="D2AB64"/>
            <w:noWrap/>
            <w:vAlign w:val="bottom"/>
          </w:tcPr>
          <w:p w14:paraId="3939223A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668" w:type="dxa"/>
            <w:shd w:val="clear" w:color="auto" w:fill="D2AB64"/>
            <w:noWrap/>
            <w:vAlign w:val="bottom"/>
          </w:tcPr>
          <w:p w14:paraId="5FE2DD7D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699" w:type="dxa"/>
            <w:shd w:val="clear" w:color="auto" w:fill="D2AB64"/>
            <w:noWrap/>
            <w:vAlign w:val="bottom"/>
          </w:tcPr>
          <w:p w14:paraId="1D57FD1F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1459DA" w:rsidRPr="00146262" w14:paraId="4307D7C0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49F9B814" w14:textId="77777777" w:rsidR="001459DA" w:rsidRPr="00146262" w:rsidRDefault="001459DA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0C17A665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02571CFA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2FF63B5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7AA0FC22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CF58BFB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1459DA" w:rsidRPr="00146262" w14:paraId="52CC10B4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1EECCA1A" w14:textId="77777777" w:rsidR="001459DA" w:rsidRPr="00146262" w:rsidRDefault="001459DA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7D1209C1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80D27CD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6BBCB285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26,6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41198A5C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25,7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BDDB096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</w:tr>
      <w:tr w:rsidR="001459DA" w:rsidRPr="00146262" w14:paraId="61AA5574" w14:textId="77777777" w:rsidTr="007255DA">
        <w:trPr>
          <w:trHeight w:val="255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79A9BBA7" w14:textId="77777777" w:rsidR="001459DA" w:rsidRPr="00146262" w:rsidRDefault="001459DA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7F90F5F1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77381D8D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0,09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ED2A5EE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3234711B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0E3E3E4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</w:tr>
      <w:tr w:rsidR="001459DA" w:rsidRPr="00146262" w14:paraId="285B98A7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5E9D22BF" w14:textId="77777777" w:rsidR="001459DA" w:rsidRPr="00146262" w:rsidRDefault="001459DA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D4AF0E6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4F087687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12B8041E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3882BC07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0A743D2D" w14:textId="77777777" w:rsidR="001459DA" w:rsidRPr="008D765A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1459DA" w:rsidRPr="00146262" w14:paraId="21F466F2" w14:textId="77777777" w:rsidTr="007255DA">
        <w:trPr>
          <w:trHeight w:val="270"/>
          <w:jc w:val="center"/>
        </w:trPr>
        <w:tc>
          <w:tcPr>
            <w:tcW w:w="3504" w:type="dxa"/>
            <w:shd w:val="clear" w:color="auto" w:fill="D2AB64"/>
            <w:noWrap/>
            <w:vAlign w:val="bottom"/>
          </w:tcPr>
          <w:p w14:paraId="5CFC0613" w14:textId="77777777" w:rsidR="001459DA" w:rsidRPr="00146262" w:rsidRDefault="001459DA" w:rsidP="007255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728" w:type="dxa"/>
            <w:shd w:val="clear" w:color="auto" w:fill="auto"/>
            <w:noWrap/>
            <w:vAlign w:val="bottom"/>
          </w:tcPr>
          <w:p w14:paraId="4B81E4B6" w14:textId="77777777" w:rsidR="001459DA" w:rsidRPr="00146262" w:rsidRDefault="001459DA" w:rsidP="007255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513003D7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0" w:type="dxa"/>
            <w:shd w:val="clear" w:color="auto" w:fill="auto"/>
            <w:noWrap/>
            <w:vAlign w:val="bottom"/>
          </w:tcPr>
          <w:p w14:paraId="3A103442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68" w:type="dxa"/>
            <w:shd w:val="clear" w:color="auto" w:fill="auto"/>
            <w:noWrap/>
            <w:vAlign w:val="bottom"/>
          </w:tcPr>
          <w:p w14:paraId="1AB1AA0F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99" w:type="dxa"/>
            <w:shd w:val="clear" w:color="auto" w:fill="auto"/>
            <w:noWrap/>
            <w:vAlign w:val="bottom"/>
          </w:tcPr>
          <w:p w14:paraId="2CD5D260" w14:textId="77777777" w:rsidR="001459DA" w:rsidRPr="008D765A" w:rsidRDefault="001459DA" w:rsidP="007255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65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</w:tbl>
    <w:p w14:paraId="572A8352" w14:textId="77777777" w:rsidR="001459DA" w:rsidRDefault="001459DA" w:rsidP="00D809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A757D96" w14:textId="19B53121" w:rsidR="00D80988" w:rsidRPr="007D0514" w:rsidRDefault="00D80988" w:rsidP="00D8098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Elektromos fűtő egység  („E” opció)</w:t>
      </w:r>
    </w:p>
    <w:p w14:paraId="485FC952" w14:textId="77777777" w:rsidR="00D80988" w:rsidRPr="007D0514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Mindkét végén Ø200 névleges méretű csővezetékhez kapcsolható önálló fűtőegység, a készüléktől külön szállítva, túlhevüléstől védő termosztáttal felszerelve. Az elektromos fűtő csak a ventilátorral együtt működtethető. A választható teljesítmények és a kilépő hőfokok (-10°C külső hőfoknál, működő hővisszanyerővel):</w:t>
      </w:r>
    </w:p>
    <w:p w14:paraId="1DBB22DC" w14:textId="77777777" w:rsidR="00D80988" w:rsidRPr="007D0514" w:rsidRDefault="00D80988" w:rsidP="00D8098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3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40"/>
        <w:gridCol w:w="740"/>
        <w:gridCol w:w="740"/>
        <w:gridCol w:w="740"/>
      </w:tblGrid>
      <w:tr w:rsidR="00D80988" w:rsidRPr="007D0514" w14:paraId="06840414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F35241F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Q [m3/h]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4B776B4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D51AF22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B879BA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D22AE43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</w:tr>
      <w:tr w:rsidR="00D80988" w:rsidRPr="007D0514" w14:paraId="10FB892D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19D2E89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0,6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0B3F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42AF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0267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E030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</w:tr>
      <w:tr w:rsidR="00D80988" w:rsidRPr="007D0514" w14:paraId="5191359F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CCA4104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0,9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FCBD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A0AC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C14C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6025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</w:tr>
      <w:tr w:rsidR="00D80988" w:rsidRPr="007D0514" w14:paraId="0DC46C00" w14:textId="77777777" w:rsidTr="00D80988">
        <w:trPr>
          <w:trHeight w:val="276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AC2E7DB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A742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5BA1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025C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5937" w14:textId="77777777" w:rsidR="00D80988" w:rsidRPr="007D0514" w:rsidRDefault="00D809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</w:tbl>
    <w:p w14:paraId="436FE762" w14:textId="77777777" w:rsidR="00D80988" w:rsidRPr="007D0514" w:rsidRDefault="00D80988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p w14:paraId="370C7AF6" w14:textId="77777777" w:rsidR="00F90F97" w:rsidRPr="007D0514" w:rsidRDefault="00F90F97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é</w:t>
      </w:r>
      <w:r w:rsidRPr="007D0514">
        <w:rPr>
          <w:rFonts w:ascii="Arial" w:eastAsia="Arial Unicode MS" w:hAnsi="Arial" w:cs="Arial"/>
          <w:b/>
          <w:sz w:val="20"/>
          <w:szCs w:val="20"/>
        </w:rPr>
        <w:t>p alkalmaz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á</w:t>
      </w:r>
      <w:r w:rsidRPr="007D0514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74D5F978" w14:textId="77777777" w:rsidR="002D56B6" w:rsidRPr="007D0514" w:rsidRDefault="00F90F97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D0514">
        <w:rPr>
          <w:rFonts w:eastAsia="Arial Unicode MS"/>
          <w:sz w:val="20"/>
          <w:szCs w:val="20"/>
        </w:rPr>
        <w:t>4 soros reverzibilis hűtőg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p hőcser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lőt (</w:t>
      </w:r>
      <w:r w:rsidRPr="007D0514">
        <w:rPr>
          <w:rFonts w:eastAsia="Malgun Gothic Semilight"/>
          <w:sz w:val="20"/>
          <w:szCs w:val="20"/>
        </w:rPr>
        <w:t>„</w:t>
      </w:r>
      <w:r w:rsidRPr="007D0514">
        <w:rPr>
          <w:rFonts w:eastAsia="Arial Unicode MS"/>
          <w:sz w:val="20"/>
          <w:szCs w:val="20"/>
        </w:rPr>
        <w:t>Y</w:t>
      </w:r>
      <w:r w:rsidRPr="007D0514">
        <w:rPr>
          <w:rFonts w:eastAsia="Malgun Gothic Semilight"/>
          <w:sz w:val="20"/>
          <w:szCs w:val="20"/>
        </w:rPr>
        <w:t>”</w:t>
      </w:r>
      <w:r w:rsidRPr="007D0514">
        <w:rPr>
          <w:rFonts w:eastAsia="Arial Unicode MS"/>
          <w:sz w:val="20"/>
          <w:szCs w:val="20"/>
        </w:rPr>
        <w:t xml:space="preserve"> opci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 xml:space="preserve">) 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zemeltetve a fűtőteljes</w:t>
      </w:r>
      <w:r w:rsidRPr="007D0514">
        <w:rPr>
          <w:rFonts w:eastAsia="Malgun Gothic Semilight"/>
          <w:sz w:val="20"/>
          <w:szCs w:val="20"/>
        </w:rPr>
        <w:t>í</w:t>
      </w:r>
      <w:r w:rsidRPr="007D0514">
        <w:rPr>
          <w:rFonts w:eastAsia="Arial Unicode MS"/>
          <w:sz w:val="20"/>
          <w:szCs w:val="20"/>
        </w:rPr>
        <w:t>tm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ny erősen f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gg az elp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rologtat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 xml:space="preserve"> (k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lt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ri oldal) kialak</w:t>
      </w:r>
      <w:r w:rsidRPr="007D0514">
        <w:rPr>
          <w:rFonts w:eastAsia="Malgun Gothic Semilight"/>
          <w:sz w:val="20"/>
          <w:szCs w:val="20"/>
        </w:rPr>
        <w:t>í</w:t>
      </w:r>
      <w:r w:rsidRPr="007D0514">
        <w:rPr>
          <w:rFonts w:eastAsia="Arial Unicode MS"/>
          <w:sz w:val="20"/>
          <w:szCs w:val="20"/>
        </w:rPr>
        <w:t>t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s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t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>l, a kondenz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ci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>s hőfokt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 xml:space="preserve">l 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s a k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lső levegő hőfokt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 xml:space="preserve">l. 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ltal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ban +5</w:t>
      </w:r>
      <w:r w:rsidRPr="007D0514">
        <w:rPr>
          <w:rFonts w:eastAsia="Malgun Gothic Semilight"/>
          <w:sz w:val="20"/>
          <w:szCs w:val="20"/>
        </w:rPr>
        <w:t>°</w:t>
      </w:r>
      <w:r w:rsidRPr="007D0514">
        <w:rPr>
          <w:rFonts w:eastAsia="Arial Unicode MS"/>
          <w:sz w:val="20"/>
          <w:szCs w:val="20"/>
        </w:rPr>
        <w:t>C k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lső hőm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rs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klet alatt nem gazdas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 xml:space="preserve">gos az 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zemeltetés. Az alábbi táblázat a kondenzátor (fűtő) t</w:t>
      </w:r>
      <w:r w:rsidR="003C5832" w:rsidRPr="007D0514">
        <w:rPr>
          <w:rFonts w:eastAsia="Arial Unicode MS"/>
          <w:sz w:val="20"/>
          <w:szCs w:val="20"/>
        </w:rPr>
        <w:t>adatait</w:t>
      </w:r>
      <w:r w:rsidRPr="007D0514">
        <w:rPr>
          <w:rFonts w:eastAsia="Arial Unicode MS"/>
          <w:sz w:val="20"/>
          <w:szCs w:val="20"/>
        </w:rPr>
        <w:t xml:space="preserve"> tartalmazza +5</w:t>
      </w:r>
      <w:r w:rsidRPr="007D0514">
        <w:rPr>
          <w:rFonts w:eastAsia="Malgun Gothic Semilight"/>
          <w:sz w:val="20"/>
          <w:szCs w:val="20"/>
        </w:rPr>
        <w:t>°</w:t>
      </w:r>
      <w:r w:rsidRPr="007D0514">
        <w:rPr>
          <w:rFonts w:eastAsia="Arial Unicode MS"/>
          <w:sz w:val="20"/>
          <w:szCs w:val="20"/>
        </w:rPr>
        <w:t>C k</w:t>
      </w:r>
      <w:r w:rsidRPr="007D0514">
        <w:rPr>
          <w:rFonts w:eastAsia="Malgun Gothic Semilight"/>
          <w:sz w:val="20"/>
          <w:szCs w:val="20"/>
        </w:rPr>
        <w:t>ü</w:t>
      </w:r>
      <w:r w:rsidRPr="007D0514">
        <w:rPr>
          <w:rFonts w:eastAsia="Arial Unicode MS"/>
          <w:sz w:val="20"/>
          <w:szCs w:val="20"/>
        </w:rPr>
        <w:t>lső hőm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rs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klet</w:t>
      </w:r>
      <w:r w:rsidR="003C5832" w:rsidRPr="007D0514">
        <w:rPr>
          <w:rFonts w:eastAsia="Arial Unicode MS"/>
          <w:sz w:val="20"/>
          <w:szCs w:val="20"/>
        </w:rPr>
        <w:t>, R410a k</w:t>
      </w:r>
      <w:r w:rsidR="003C5832" w:rsidRPr="007D0514">
        <w:rPr>
          <w:rFonts w:eastAsia="Malgun Gothic Semilight"/>
          <w:sz w:val="20"/>
          <w:szCs w:val="20"/>
        </w:rPr>
        <w:t>ö</w:t>
      </w:r>
      <w:r w:rsidR="003C5832" w:rsidRPr="007D0514">
        <w:rPr>
          <w:rFonts w:eastAsia="Arial Unicode MS"/>
          <w:sz w:val="20"/>
          <w:szCs w:val="20"/>
        </w:rPr>
        <w:t xml:space="preserve">zeg </w:t>
      </w:r>
      <w:r w:rsidR="003C5832" w:rsidRPr="007D0514">
        <w:rPr>
          <w:rFonts w:eastAsia="Malgun Gothic Semilight"/>
          <w:sz w:val="20"/>
          <w:szCs w:val="20"/>
        </w:rPr>
        <w:t>é</w:t>
      </w:r>
      <w:r w:rsidR="003C5832" w:rsidRPr="007D0514">
        <w:rPr>
          <w:rFonts w:eastAsia="Arial Unicode MS"/>
          <w:sz w:val="20"/>
          <w:szCs w:val="20"/>
        </w:rPr>
        <w:t>s 40</w:t>
      </w:r>
      <w:r w:rsidR="003C5832" w:rsidRPr="007D0514">
        <w:rPr>
          <w:rFonts w:eastAsia="Malgun Gothic Semilight"/>
          <w:sz w:val="20"/>
          <w:szCs w:val="20"/>
        </w:rPr>
        <w:t>°</w:t>
      </w:r>
      <w:r w:rsidR="003C5832" w:rsidRPr="007D0514">
        <w:rPr>
          <w:rFonts w:eastAsia="Arial Unicode MS"/>
          <w:sz w:val="20"/>
          <w:szCs w:val="20"/>
        </w:rPr>
        <w:t>C kondenz</w:t>
      </w:r>
      <w:r w:rsidR="003C5832" w:rsidRPr="007D0514">
        <w:rPr>
          <w:rFonts w:eastAsia="Malgun Gothic Semilight"/>
          <w:sz w:val="20"/>
          <w:szCs w:val="20"/>
        </w:rPr>
        <w:t>á</w:t>
      </w:r>
      <w:r w:rsidR="003C5832" w:rsidRPr="007D0514">
        <w:rPr>
          <w:rFonts w:eastAsia="Arial Unicode MS"/>
          <w:sz w:val="20"/>
          <w:szCs w:val="20"/>
        </w:rPr>
        <w:t>ci</w:t>
      </w:r>
      <w:r w:rsidR="003C5832" w:rsidRPr="007D0514">
        <w:rPr>
          <w:rFonts w:eastAsia="Malgun Gothic Semilight"/>
          <w:sz w:val="20"/>
          <w:szCs w:val="20"/>
        </w:rPr>
        <w:t>ó</w:t>
      </w:r>
      <w:r w:rsidR="003C5832" w:rsidRPr="007D0514">
        <w:rPr>
          <w:rFonts w:eastAsia="Arial Unicode MS"/>
          <w:sz w:val="20"/>
          <w:szCs w:val="20"/>
        </w:rPr>
        <w:t xml:space="preserve">s hőfok </w:t>
      </w:r>
      <w:r w:rsidRPr="007D0514">
        <w:rPr>
          <w:rFonts w:eastAsia="Arial Unicode MS"/>
          <w:sz w:val="20"/>
          <w:szCs w:val="20"/>
        </w:rPr>
        <w:t>eset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n a l</w:t>
      </w:r>
      <w:r w:rsidRPr="007D0514">
        <w:rPr>
          <w:rFonts w:eastAsia="Malgun Gothic Semilight"/>
          <w:sz w:val="20"/>
          <w:szCs w:val="20"/>
        </w:rPr>
        <w:t>é</w:t>
      </w:r>
      <w:r w:rsidRPr="007D0514">
        <w:rPr>
          <w:rFonts w:eastAsia="Arial Unicode MS"/>
          <w:sz w:val="20"/>
          <w:szCs w:val="20"/>
        </w:rPr>
        <w:t>gsz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ll</w:t>
      </w:r>
      <w:r w:rsidRPr="007D0514">
        <w:rPr>
          <w:rFonts w:eastAsia="Malgun Gothic Semilight"/>
          <w:sz w:val="20"/>
          <w:szCs w:val="20"/>
        </w:rPr>
        <w:t>í</w:t>
      </w:r>
      <w:r w:rsidRPr="007D0514">
        <w:rPr>
          <w:rFonts w:eastAsia="Arial Unicode MS"/>
          <w:sz w:val="20"/>
          <w:szCs w:val="20"/>
        </w:rPr>
        <w:t>t</w:t>
      </w:r>
      <w:r w:rsidRPr="007D0514">
        <w:rPr>
          <w:rFonts w:eastAsia="Malgun Gothic Semilight"/>
          <w:sz w:val="20"/>
          <w:szCs w:val="20"/>
        </w:rPr>
        <w:t>á</w:t>
      </w:r>
      <w:r w:rsidRPr="007D0514">
        <w:rPr>
          <w:rFonts w:eastAsia="Arial Unicode MS"/>
          <w:sz w:val="20"/>
          <w:szCs w:val="20"/>
        </w:rPr>
        <w:t>st</w:t>
      </w:r>
      <w:r w:rsidRPr="007D0514">
        <w:rPr>
          <w:rFonts w:eastAsia="Malgun Gothic Semilight"/>
          <w:sz w:val="20"/>
          <w:szCs w:val="20"/>
        </w:rPr>
        <w:t>ó</w:t>
      </w:r>
      <w:r w:rsidRPr="007D0514">
        <w:rPr>
          <w:rFonts w:eastAsia="Arial Unicode MS"/>
          <w:sz w:val="20"/>
          <w:szCs w:val="20"/>
        </w:rPr>
        <w:t>l f</w:t>
      </w:r>
      <w:r w:rsidRPr="007D0514">
        <w:rPr>
          <w:rFonts w:eastAsia="Malgun Gothic Semilight"/>
          <w:sz w:val="20"/>
          <w:szCs w:val="20"/>
        </w:rPr>
        <w:t>ü</w:t>
      </w:r>
      <w:r w:rsidR="003C5832" w:rsidRPr="007D0514">
        <w:rPr>
          <w:rFonts w:eastAsia="Arial Unicode MS"/>
          <w:sz w:val="20"/>
          <w:szCs w:val="20"/>
        </w:rPr>
        <w:t>ggően.</w:t>
      </w:r>
    </w:p>
    <w:p w14:paraId="4FD06315" w14:textId="77777777" w:rsidR="003C5832" w:rsidRPr="007D0514" w:rsidRDefault="003C5832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tbl>
      <w:tblPr>
        <w:tblW w:w="7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4"/>
        <w:gridCol w:w="960"/>
        <w:gridCol w:w="740"/>
        <w:gridCol w:w="740"/>
        <w:gridCol w:w="740"/>
        <w:gridCol w:w="740"/>
      </w:tblGrid>
      <w:tr w:rsidR="003C5832" w:rsidRPr="007D0514" w14:paraId="22A3C537" w14:textId="77777777" w:rsidTr="0018005B">
        <w:trPr>
          <w:trHeight w:val="276"/>
          <w:jc w:val="center"/>
        </w:trPr>
        <w:tc>
          <w:tcPr>
            <w:tcW w:w="3994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08760B74" w14:textId="77777777" w:rsidR="003C5832" w:rsidRPr="007D0514" w:rsidRDefault="003C5832" w:rsidP="003C58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D2AB64"/>
            <w:noWrap/>
            <w:vAlign w:val="center"/>
          </w:tcPr>
          <w:p w14:paraId="33A2070E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40" w:type="dxa"/>
            <w:shd w:val="clear" w:color="auto" w:fill="D2AB64"/>
            <w:noWrap/>
            <w:vAlign w:val="center"/>
          </w:tcPr>
          <w:p w14:paraId="69F57A7A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40" w:type="dxa"/>
            <w:shd w:val="clear" w:color="auto" w:fill="D2AB64"/>
            <w:noWrap/>
            <w:vAlign w:val="center"/>
          </w:tcPr>
          <w:p w14:paraId="096884B9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40" w:type="dxa"/>
            <w:shd w:val="clear" w:color="auto" w:fill="D2AB64"/>
            <w:noWrap/>
            <w:vAlign w:val="center"/>
          </w:tcPr>
          <w:p w14:paraId="09B85DFD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40" w:type="dxa"/>
            <w:shd w:val="clear" w:color="auto" w:fill="D2AB64"/>
            <w:noWrap/>
            <w:vAlign w:val="center"/>
          </w:tcPr>
          <w:p w14:paraId="00FA6FE8" w14:textId="77777777" w:rsidR="003C5832" w:rsidRPr="007D0514" w:rsidRDefault="003C5832" w:rsidP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C5832" w:rsidRPr="007D0514" w14:paraId="70AEF212" w14:textId="77777777" w:rsidTr="0018005B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7FD18FB7" w14:textId="77777777" w:rsidR="003C5832" w:rsidRPr="007D0514" w:rsidRDefault="003C5832" w:rsidP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Friss belépő hőfok (hővisszanyerő után, +5°C és +20°C hőfokok esetén)</w:t>
            </w:r>
          </w:p>
        </w:tc>
        <w:tc>
          <w:tcPr>
            <w:tcW w:w="960" w:type="dxa"/>
            <w:shd w:val="clear" w:color="auto" w:fill="D2AB64"/>
            <w:noWrap/>
            <w:vAlign w:val="center"/>
            <w:hideMark/>
          </w:tcPr>
          <w:p w14:paraId="258368CA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3D57CEA5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6C9F71CC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3BDD817E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14:paraId="3BBD8548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</w:tr>
      <w:tr w:rsidR="003C5832" w:rsidRPr="007D0514" w14:paraId="3D3860C2" w14:textId="77777777" w:rsidTr="0018005B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0289915B" w14:textId="77777777" w:rsidR="003C5832" w:rsidRPr="007D0514" w:rsidRDefault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Fűtő teljesítmény (R410a +40°C)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729A0A6D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A8EE48C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6E29D75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EBF8018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3A21CD1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3C5832" w:rsidRPr="007D0514" w14:paraId="6CCD5643" w14:textId="77777777" w:rsidTr="0018005B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36E4BC5B" w14:textId="77777777" w:rsidR="003C5832" w:rsidRPr="007D0514" w:rsidRDefault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01ACCA6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F29AAC3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C88C5FF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33,7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620909E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32,7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A58D417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31,9</w:t>
            </w:r>
          </w:p>
        </w:tc>
      </w:tr>
      <w:tr w:rsidR="003C5832" w:rsidRPr="007D0514" w14:paraId="45E32943" w14:textId="77777777" w:rsidTr="0018005B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1C73355D" w14:textId="77777777" w:rsidR="003C5832" w:rsidRPr="007D0514" w:rsidRDefault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AD2EF5B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9351CDF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5A1744C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7DF766EA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7342103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3C5832" w:rsidRPr="007D0514" w14:paraId="5FC876BA" w14:textId="77777777" w:rsidTr="0018005B">
        <w:trPr>
          <w:trHeight w:val="276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36B2B985" w14:textId="77777777" w:rsidR="003C5832" w:rsidRPr="007D0514" w:rsidRDefault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0183F66B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3E9104D8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C739F1F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5AAC4698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1E1D295C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3C5832" w:rsidRPr="007D0514" w14:paraId="579BF7E5" w14:textId="77777777" w:rsidTr="0018005B">
        <w:trPr>
          <w:trHeight w:val="288"/>
          <w:jc w:val="center"/>
        </w:trPr>
        <w:tc>
          <w:tcPr>
            <w:tcW w:w="3994" w:type="dxa"/>
            <w:shd w:val="clear" w:color="auto" w:fill="D2AB64"/>
            <w:noWrap/>
            <w:vAlign w:val="bottom"/>
            <w:hideMark/>
          </w:tcPr>
          <w:p w14:paraId="287FA247" w14:textId="77777777" w:rsidR="003C5832" w:rsidRPr="007D0514" w:rsidRDefault="003C5832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shd w:val="clear" w:color="auto" w:fill="D2AB64"/>
            <w:noWrap/>
            <w:vAlign w:val="bottom"/>
            <w:hideMark/>
          </w:tcPr>
          <w:p w14:paraId="43813610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F03ED76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64B9A60D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412426ED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14:paraId="22F622A6" w14:textId="77777777" w:rsidR="003C5832" w:rsidRPr="007D0514" w:rsidRDefault="003C58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</w:tbl>
    <w:p w14:paraId="1581F1DF" w14:textId="77777777" w:rsidR="008B796E" w:rsidRPr="007D0514" w:rsidRDefault="008B796E" w:rsidP="00B84058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</w:p>
    <w:p w14:paraId="3528BE25" w14:textId="77777777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lastRenderedPageBreak/>
        <w:t>Hűtő hőcserélő („H” jelű opció)</w:t>
      </w:r>
    </w:p>
    <w:p w14:paraId="77136BE0" w14:textId="77777777" w:rsidR="0087536F" w:rsidRPr="007D0514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3F1E79CB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8B796E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3C5832" w:rsidRPr="007D0514">
        <w:rPr>
          <w:rFonts w:ascii="Arial" w:eastAsia="Arial Unicode MS" w:hAnsi="Arial" w:cs="Arial"/>
          <w:sz w:val="20"/>
          <w:szCs w:val="20"/>
        </w:rPr>
        <w:t>1/2</w:t>
      </w:r>
      <w:r w:rsidRPr="007D0514">
        <w:rPr>
          <w:rFonts w:ascii="Arial" w:eastAsia="Arial Unicode MS" w:hAnsi="Arial" w:cs="Arial"/>
          <w:sz w:val="20"/>
          <w:szCs w:val="20"/>
        </w:rPr>
        <w:t>''</w:t>
      </w:r>
    </w:p>
    <w:p w14:paraId="0F333FAF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8B796E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A6269E" w:rsidRPr="007D0514">
        <w:rPr>
          <w:rFonts w:ascii="Arial" w:eastAsia="Arial Unicode MS" w:hAnsi="Arial" w:cs="Arial"/>
          <w:sz w:val="20"/>
          <w:szCs w:val="20"/>
        </w:rPr>
        <w:t>1</w:t>
      </w:r>
      <w:r w:rsidR="001A1A21" w:rsidRPr="007D0514">
        <w:rPr>
          <w:rFonts w:ascii="Arial" w:eastAsia="Arial Unicode MS" w:hAnsi="Arial" w:cs="Arial"/>
          <w:sz w:val="20"/>
          <w:szCs w:val="20"/>
        </w:rPr>
        <w:t>,5</w:t>
      </w:r>
    </w:p>
    <w:p w14:paraId="3C1ED55F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Beépített hűtőtest:</w:t>
      </w:r>
      <w:r w:rsidR="008B796E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3C5832" w:rsidRPr="007D0514">
        <w:rPr>
          <w:rFonts w:ascii="Arial" w:eastAsia="Arial Unicode MS" w:hAnsi="Arial" w:cs="Arial"/>
          <w:sz w:val="20"/>
          <w:szCs w:val="20"/>
        </w:rPr>
        <w:t>FEHU-LS 05</w:t>
      </w:r>
      <w:r w:rsidRPr="007D0514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5EC6B37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Csősorok száma:</w:t>
      </w:r>
      <w:r w:rsidR="00502F19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4 sor</w:t>
      </w:r>
    </w:p>
    <w:p w14:paraId="59D9DE51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A hűtés adatai 3</w:t>
      </w:r>
      <w:r w:rsidR="00914C05" w:rsidRPr="007D0514">
        <w:rPr>
          <w:rFonts w:ascii="Arial" w:eastAsia="Arial Unicode MS" w:hAnsi="Arial" w:cs="Arial"/>
          <w:sz w:val="20"/>
          <w:szCs w:val="20"/>
        </w:rPr>
        <w:t xml:space="preserve">5°C/40% külső </w:t>
      </w:r>
      <w:r w:rsidRPr="007D0514">
        <w:rPr>
          <w:rFonts w:ascii="Arial" w:eastAsia="Arial Unicode MS" w:hAnsi="Arial" w:cs="Arial"/>
          <w:sz w:val="20"/>
          <w:szCs w:val="20"/>
        </w:rPr>
        <w:t xml:space="preserve">légállapotnál, </w:t>
      </w:r>
      <w:r w:rsidR="001A1A21" w:rsidRPr="007D0514">
        <w:rPr>
          <w:rFonts w:ascii="Arial" w:eastAsia="Arial Unicode MS" w:hAnsi="Arial" w:cs="Arial"/>
          <w:sz w:val="20"/>
          <w:szCs w:val="20"/>
        </w:rPr>
        <w:t>működő</w:t>
      </w:r>
      <w:r w:rsidR="00914C05" w:rsidRPr="007D0514">
        <w:rPr>
          <w:rFonts w:ascii="Arial" w:eastAsia="Arial Unicode MS" w:hAnsi="Arial" w:cs="Arial"/>
          <w:sz w:val="20"/>
          <w:szCs w:val="20"/>
        </w:rPr>
        <w:t xml:space="preserve"> hővisszanyerés</w:t>
      </w:r>
      <w:r w:rsidR="00E66516" w:rsidRPr="007D0514">
        <w:rPr>
          <w:rFonts w:ascii="Arial" w:eastAsia="Arial Unicode MS" w:hAnsi="Arial" w:cs="Arial"/>
          <w:sz w:val="20"/>
          <w:szCs w:val="20"/>
        </w:rPr>
        <w:t>el</w:t>
      </w:r>
      <w:r w:rsidRPr="007D0514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917"/>
        <w:gridCol w:w="709"/>
        <w:gridCol w:w="709"/>
        <w:gridCol w:w="708"/>
        <w:gridCol w:w="709"/>
      </w:tblGrid>
      <w:tr w:rsidR="001A1A21" w:rsidRPr="007D0514" w14:paraId="25F658C8" w14:textId="77777777" w:rsidTr="0018005B">
        <w:trPr>
          <w:trHeight w:val="255"/>
          <w:jc w:val="center"/>
        </w:trPr>
        <w:tc>
          <w:tcPr>
            <w:tcW w:w="3402" w:type="dxa"/>
            <w:gridSpan w:val="2"/>
            <w:shd w:val="clear" w:color="auto" w:fill="D2AB64"/>
            <w:vAlign w:val="center"/>
          </w:tcPr>
          <w:p w14:paraId="1632B241" w14:textId="77777777" w:rsidR="001A1A21" w:rsidRPr="007D0514" w:rsidRDefault="001A1A21" w:rsidP="001A1A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D2AB64"/>
            <w:noWrap/>
            <w:vAlign w:val="bottom"/>
          </w:tcPr>
          <w:p w14:paraId="31ED1F83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70DEAB65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2962347C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08" w:type="dxa"/>
            <w:shd w:val="clear" w:color="auto" w:fill="D2AB64"/>
            <w:noWrap/>
            <w:vAlign w:val="center"/>
          </w:tcPr>
          <w:p w14:paraId="37843703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09" w:type="dxa"/>
            <w:shd w:val="clear" w:color="auto" w:fill="D2AB64"/>
            <w:noWrap/>
            <w:vAlign w:val="center"/>
          </w:tcPr>
          <w:p w14:paraId="663F503E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A1A21" w:rsidRPr="007D0514" w14:paraId="0A27AF91" w14:textId="77777777" w:rsidTr="0018005B">
        <w:trPr>
          <w:trHeight w:val="255"/>
          <w:jc w:val="center"/>
        </w:trPr>
        <w:tc>
          <w:tcPr>
            <w:tcW w:w="1276" w:type="dxa"/>
            <w:vMerge w:val="restart"/>
            <w:shd w:val="clear" w:color="auto" w:fill="D2AB64"/>
            <w:vAlign w:val="center"/>
          </w:tcPr>
          <w:p w14:paraId="76B8A69A" w14:textId="77777777" w:rsidR="001A1A21" w:rsidRPr="007D0514" w:rsidRDefault="001A1A21" w:rsidP="001A1A21">
            <w:pPr>
              <w:spacing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Hűt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 xml:space="preserve">s 7/13 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>C-os v</w:t>
            </w:r>
            <w:r w:rsidRPr="007D0514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7D0514">
              <w:rPr>
                <w:rFonts w:ascii="Arial" w:eastAsia="Arial Unicode MS" w:hAnsi="Arial" w:cs="Arial"/>
                <w:sz w:val="20"/>
                <w:szCs w:val="20"/>
              </w:rPr>
              <w:t xml:space="preserve">zzel </w:t>
            </w: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24DC59C2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 xml:space="preserve">Hűtő teljesítmény 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46C2C09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9" w:type="dxa"/>
            <w:noWrap/>
            <w:vAlign w:val="bottom"/>
          </w:tcPr>
          <w:p w14:paraId="34E236D4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9" w:type="dxa"/>
            <w:noWrap/>
            <w:vAlign w:val="bottom"/>
          </w:tcPr>
          <w:p w14:paraId="655E2985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8" w:type="dxa"/>
            <w:noWrap/>
            <w:vAlign w:val="bottom"/>
          </w:tcPr>
          <w:p w14:paraId="686BD098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9" w:type="dxa"/>
            <w:vAlign w:val="bottom"/>
          </w:tcPr>
          <w:p w14:paraId="0B2E4C09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1A1A21" w:rsidRPr="007D0514" w14:paraId="426A9384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2F870D4B" w14:textId="77777777" w:rsidR="001A1A21" w:rsidRPr="007D0514" w:rsidRDefault="001A1A21" w:rsidP="001A1A2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6B15B1E3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3A5641C8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9" w:type="dxa"/>
            <w:noWrap/>
            <w:vAlign w:val="bottom"/>
          </w:tcPr>
          <w:p w14:paraId="1A267A4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noWrap/>
            <w:vAlign w:val="bottom"/>
          </w:tcPr>
          <w:p w14:paraId="512E1A2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19,6</w:t>
            </w:r>
          </w:p>
        </w:tc>
        <w:tc>
          <w:tcPr>
            <w:tcW w:w="708" w:type="dxa"/>
            <w:noWrap/>
            <w:vAlign w:val="bottom"/>
          </w:tcPr>
          <w:p w14:paraId="70AF6AD7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709" w:type="dxa"/>
            <w:vAlign w:val="bottom"/>
          </w:tcPr>
          <w:p w14:paraId="14A2BE48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1A1A21" w:rsidRPr="007D0514" w14:paraId="20588A73" w14:textId="77777777" w:rsidTr="0018005B">
        <w:trPr>
          <w:trHeight w:val="255"/>
          <w:jc w:val="center"/>
        </w:trPr>
        <w:tc>
          <w:tcPr>
            <w:tcW w:w="1276" w:type="dxa"/>
            <w:vMerge/>
            <w:shd w:val="clear" w:color="auto" w:fill="D2AB64"/>
            <w:vAlign w:val="center"/>
          </w:tcPr>
          <w:p w14:paraId="0DAA141C" w14:textId="77777777" w:rsidR="001A1A21" w:rsidRPr="007D0514" w:rsidRDefault="001A1A21" w:rsidP="001A1A2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50D231E4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2AD0C8C1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9" w:type="dxa"/>
            <w:noWrap/>
            <w:vAlign w:val="bottom"/>
          </w:tcPr>
          <w:p w14:paraId="26B24E2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709" w:type="dxa"/>
            <w:noWrap/>
            <w:vAlign w:val="bottom"/>
          </w:tcPr>
          <w:p w14:paraId="216E3226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708" w:type="dxa"/>
            <w:noWrap/>
            <w:vAlign w:val="bottom"/>
          </w:tcPr>
          <w:p w14:paraId="1B86A3D0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709" w:type="dxa"/>
            <w:vAlign w:val="bottom"/>
          </w:tcPr>
          <w:p w14:paraId="17472B65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0,22</w:t>
            </w:r>
          </w:p>
        </w:tc>
      </w:tr>
      <w:tr w:rsidR="001A1A21" w:rsidRPr="007D0514" w14:paraId="28F0EDF5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7FC41F90" w14:textId="77777777" w:rsidR="001A1A21" w:rsidRPr="007D0514" w:rsidRDefault="001A1A21" w:rsidP="001A1A2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21FBC396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528B171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9" w:type="dxa"/>
            <w:noWrap/>
            <w:vAlign w:val="bottom"/>
          </w:tcPr>
          <w:p w14:paraId="3D021078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09" w:type="dxa"/>
            <w:noWrap/>
            <w:vAlign w:val="bottom"/>
          </w:tcPr>
          <w:p w14:paraId="133EA523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708" w:type="dxa"/>
            <w:noWrap/>
            <w:vAlign w:val="bottom"/>
          </w:tcPr>
          <w:p w14:paraId="6551E583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709" w:type="dxa"/>
            <w:vAlign w:val="bottom"/>
          </w:tcPr>
          <w:p w14:paraId="11DEBC77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1A1A21" w:rsidRPr="007D0514" w14:paraId="513683DD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3DE5A9D8" w14:textId="77777777" w:rsidR="001A1A21" w:rsidRPr="007D0514" w:rsidRDefault="001A1A21" w:rsidP="001A1A2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2EB19524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6DB35F77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9" w:type="dxa"/>
            <w:noWrap/>
            <w:vAlign w:val="bottom"/>
          </w:tcPr>
          <w:p w14:paraId="15624CD2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noWrap/>
            <w:vAlign w:val="bottom"/>
          </w:tcPr>
          <w:p w14:paraId="7729E00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8" w:type="dxa"/>
            <w:noWrap/>
            <w:vAlign w:val="bottom"/>
          </w:tcPr>
          <w:p w14:paraId="1C84D1F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bottom"/>
          </w:tcPr>
          <w:p w14:paraId="2E781E7E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</w:tr>
      <w:tr w:rsidR="001A1A21" w:rsidRPr="007D0514" w14:paraId="0447826E" w14:textId="77777777" w:rsidTr="0018005B">
        <w:trPr>
          <w:trHeight w:val="255"/>
          <w:jc w:val="center"/>
        </w:trPr>
        <w:tc>
          <w:tcPr>
            <w:tcW w:w="1276" w:type="dxa"/>
            <w:vMerge/>
            <w:vAlign w:val="center"/>
          </w:tcPr>
          <w:p w14:paraId="336DA90D" w14:textId="77777777" w:rsidR="001A1A21" w:rsidRPr="007D0514" w:rsidRDefault="001A1A21" w:rsidP="001A1A21">
            <w:pPr>
              <w:spacing w:line="36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2AB64"/>
            <w:noWrap/>
            <w:vAlign w:val="bottom"/>
          </w:tcPr>
          <w:p w14:paraId="10FB238E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17" w:type="dxa"/>
            <w:shd w:val="clear" w:color="auto" w:fill="D2AB64"/>
            <w:noWrap/>
            <w:vAlign w:val="bottom"/>
          </w:tcPr>
          <w:p w14:paraId="0D8FAB2C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9" w:type="dxa"/>
            <w:noWrap/>
            <w:vAlign w:val="bottom"/>
          </w:tcPr>
          <w:p w14:paraId="5BA66D62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noWrap/>
            <w:vAlign w:val="bottom"/>
          </w:tcPr>
          <w:p w14:paraId="1ABF1D7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08" w:type="dxa"/>
            <w:noWrap/>
            <w:vAlign w:val="bottom"/>
          </w:tcPr>
          <w:p w14:paraId="30DB6342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bottom"/>
          </w:tcPr>
          <w:p w14:paraId="6B7BB7C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</w:tbl>
    <w:p w14:paraId="6D105388" w14:textId="77777777" w:rsidR="0087536F" w:rsidRPr="007D0514" w:rsidRDefault="0087536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26617EDF" w14:textId="77777777" w:rsidR="0087536F" w:rsidRPr="007D0514" w:rsidRDefault="0087536F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054CEB3C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BB5274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Ø12/Ø16</w:t>
      </w:r>
    </w:p>
    <w:p w14:paraId="72E91571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B5274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="001A1A21" w:rsidRPr="007D0514">
        <w:rPr>
          <w:rFonts w:ascii="Arial" w:eastAsia="Arial Unicode MS" w:hAnsi="Arial" w:cs="Arial"/>
          <w:sz w:val="20"/>
          <w:szCs w:val="20"/>
        </w:rPr>
        <w:t>2,5</w:t>
      </w:r>
    </w:p>
    <w:p w14:paraId="72E8762D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Elpárolgási hőfok:</w:t>
      </w:r>
      <w:r w:rsidR="00BB5274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+</w:t>
      </w:r>
      <w:smartTag w:uri="urn:schemas-microsoft-com:office:smarttags" w:element="metricconverter">
        <w:smartTagPr>
          <w:attr w:name="ProductID" w:val="5°C"/>
        </w:smartTagPr>
        <w:r w:rsidRPr="007D0514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5B0A8C5D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Beépített fűtőtest:</w:t>
      </w:r>
      <w:r w:rsidR="00BB5274" w:rsidRPr="007D0514">
        <w:rPr>
          <w:rFonts w:ascii="Arial" w:eastAsia="Arial Unicode MS" w:hAnsi="Arial" w:cs="Arial"/>
          <w:sz w:val="20"/>
          <w:szCs w:val="20"/>
        </w:rPr>
        <w:tab/>
      </w:r>
      <w:r w:rsidR="00261191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FEHU-</w:t>
      </w:r>
      <w:r w:rsidR="001A1A21" w:rsidRPr="007D0514">
        <w:rPr>
          <w:rFonts w:ascii="Arial" w:eastAsia="Arial Unicode MS" w:hAnsi="Arial" w:cs="Arial"/>
          <w:sz w:val="20"/>
          <w:szCs w:val="20"/>
        </w:rPr>
        <w:t>LS 05</w:t>
      </w:r>
      <w:r w:rsidRPr="007D0514">
        <w:rPr>
          <w:rFonts w:ascii="Arial" w:eastAsia="Arial Unicode MS" w:hAnsi="Arial" w:cs="Arial"/>
          <w:sz w:val="20"/>
          <w:szCs w:val="20"/>
        </w:rPr>
        <w:t xml:space="preserve"> </w:t>
      </w:r>
      <w:r w:rsidR="004E220A" w:rsidRPr="007D0514">
        <w:rPr>
          <w:rFonts w:ascii="Arial" w:eastAsia="Arial Unicode MS" w:hAnsi="Arial" w:cs="Arial"/>
          <w:sz w:val="20"/>
          <w:szCs w:val="20"/>
        </w:rPr>
        <w:t>D</w:t>
      </w:r>
      <w:r w:rsidRPr="007D0514">
        <w:rPr>
          <w:rFonts w:ascii="Arial" w:eastAsia="Arial Unicode MS" w:hAnsi="Arial" w:cs="Arial"/>
          <w:sz w:val="20"/>
          <w:szCs w:val="20"/>
        </w:rPr>
        <w:t>X</w:t>
      </w:r>
    </w:p>
    <w:p w14:paraId="3EB7BAE7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Csősorok száma:</w:t>
      </w:r>
      <w:r w:rsidR="00BB5274" w:rsidRPr="007D0514">
        <w:rPr>
          <w:rFonts w:ascii="Arial" w:eastAsia="Arial Unicode MS" w:hAnsi="Arial" w:cs="Arial"/>
          <w:sz w:val="20"/>
          <w:szCs w:val="20"/>
        </w:rPr>
        <w:tab/>
      </w:r>
      <w:r w:rsidR="00756A3D"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>3 sor</w:t>
      </w:r>
    </w:p>
    <w:p w14:paraId="298A1812" w14:textId="77777777" w:rsidR="0087536F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A hűtés adatai 3</w:t>
      </w:r>
      <w:r w:rsidR="00001E06" w:rsidRPr="007D0514">
        <w:rPr>
          <w:rFonts w:ascii="Arial" w:eastAsia="Arial Unicode MS" w:hAnsi="Arial" w:cs="Arial"/>
          <w:sz w:val="20"/>
          <w:szCs w:val="20"/>
        </w:rPr>
        <w:t>5</w:t>
      </w:r>
      <w:r w:rsidR="0087536F" w:rsidRPr="007D0514">
        <w:rPr>
          <w:rFonts w:ascii="Arial" w:eastAsia="Arial Unicode MS" w:hAnsi="Arial" w:cs="Arial"/>
          <w:sz w:val="20"/>
          <w:szCs w:val="20"/>
        </w:rPr>
        <w:t xml:space="preserve">°C/40% </w:t>
      </w:r>
      <w:r w:rsidR="00001E06" w:rsidRPr="007D0514">
        <w:rPr>
          <w:rFonts w:ascii="Arial" w:eastAsia="Arial Unicode MS" w:hAnsi="Arial" w:cs="Arial"/>
          <w:sz w:val="20"/>
          <w:szCs w:val="20"/>
        </w:rPr>
        <w:t xml:space="preserve">külső </w:t>
      </w:r>
      <w:r w:rsidR="0087536F" w:rsidRPr="007D0514">
        <w:rPr>
          <w:rFonts w:ascii="Arial" w:eastAsia="Arial Unicode MS" w:hAnsi="Arial" w:cs="Arial"/>
          <w:sz w:val="20"/>
          <w:szCs w:val="20"/>
        </w:rPr>
        <w:t>légállapotnál</w:t>
      </w:r>
      <w:r w:rsidRPr="007D0514">
        <w:rPr>
          <w:rFonts w:ascii="Arial" w:eastAsia="Arial Unicode MS" w:hAnsi="Arial" w:cs="Arial"/>
          <w:sz w:val="20"/>
          <w:szCs w:val="20"/>
        </w:rPr>
        <w:t xml:space="preserve">, </w:t>
      </w:r>
      <w:r w:rsidR="001A1A21" w:rsidRPr="007D0514">
        <w:rPr>
          <w:rFonts w:ascii="Arial" w:eastAsia="Arial Unicode MS" w:hAnsi="Arial" w:cs="Arial"/>
          <w:sz w:val="20"/>
          <w:szCs w:val="20"/>
        </w:rPr>
        <w:t>működő</w:t>
      </w:r>
      <w:r w:rsidR="00E66516" w:rsidRPr="007D0514">
        <w:rPr>
          <w:rFonts w:ascii="Arial" w:eastAsia="Arial Unicode MS" w:hAnsi="Arial" w:cs="Arial"/>
          <w:sz w:val="20"/>
          <w:szCs w:val="20"/>
        </w:rPr>
        <w:t xml:space="preserve"> hővisszanyerésel:</w:t>
      </w:r>
    </w:p>
    <w:tbl>
      <w:tblPr>
        <w:tblW w:w="8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960"/>
        <w:gridCol w:w="960"/>
        <w:gridCol w:w="960"/>
        <w:gridCol w:w="960"/>
        <w:gridCol w:w="960"/>
      </w:tblGrid>
      <w:tr w:rsidR="001A1A21" w:rsidRPr="007D0514" w14:paraId="4EF7DCA2" w14:textId="77777777" w:rsidTr="001A1A21">
        <w:trPr>
          <w:trHeight w:val="300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31CA3073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0" w:type="dxa"/>
            <w:shd w:val="clear" w:color="auto" w:fill="D2AB64"/>
            <w:noWrap/>
            <w:vAlign w:val="bottom"/>
          </w:tcPr>
          <w:p w14:paraId="34B17150" w14:textId="77777777" w:rsidR="001A1A21" w:rsidRPr="007D0514" w:rsidRDefault="001A1A21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960" w:type="dxa"/>
            <w:shd w:val="clear" w:color="auto" w:fill="D2AB64"/>
            <w:noWrap/>
            <w:vAlign w:val="center"/>
          </w:tcPr>
          <w:p w14:paraId="1654D31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60" w:type="dxa"/>
            <w:shd w:val="clear" w:color="auto" w:fill="D2AB64"/>
            <w:noWrap/>
            <w:vAlign w:val="center"/>
          </w:tcPr>
          <w:p w14:paraId="4F34038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60" w:type="dxa"/>
            <w:shd w:val="clear" w:color="auto" w:fill="D2AB64"/>
            <w:noWrap/>
            <w:vAlign w:val="center"/>
          </w:tcPr>
          <w:p w14:paraId="197960BD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60" w:type="dxa"/>
            <w:shd w:val="clear" w:color="auto" w:fill="D2AB64"/>
            <w:noWrap/>
            <w:vAlign w:val="center"/>
          </w:tcPr>
          <w:p w14:paraId="6080F9B1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A1A21" w:rsidRPr="007D0514" w14:paraId="77301168" w14:textId="77777777" w:rsidTr="001A1A21">
        <w:trPr>
          <w:trHeight w:val="28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15D80AD2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1C23D735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0" w:type="auto"/>
            <w:noWrap/>
            <w:vAlign w:val="bottom"/>
          </w:tcPr>
          <w:p w14:paraId="2603D995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0" w:type="auto"/>
            <w:noWrap/>
            <w:vAlign w:val="bottom"/>
          </w:tcPr>
          <w:p w14:paraId="7CBEEDFC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0" w:type="auto"/>
            <w:noWrap/>
            <w:vAlign w:val="bottom"/>
          </w:tcPr>
          <w:p w14:paraId="43BCD9F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0" w:type="auto"/>
            <w:noWrap/>
            <w:vAlign w:val="bottom"/>
          </w:tcPr>
          <w:p w14:paraId="3F03285B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1A1A21" w:rsidRPr="007D0514" w14:paraId="7B039F69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0A18C7A2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73AF4746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0" w:type="auto"/>
            <w:noWrap/>
            <w:vAlign w:val="bottom"/>
          </w:tcPr>
          <w:p w14:paraId="264E35D4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0" w:type="auto"/>
            <w:noWrap/>
            <w:vAlign w:val="bottom"/>
          </w:tcPr>
          <w:p w14:paraId="2173C0FD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vAlign w:val="bottom"/>
          </w:tcPr>
          <w:p w14:paraId="70BF5B83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0" w:type="auto"/>
            <w:noWrap/>
            <w:vAlign w:val="bottom"/>
          </w:tcPr>
          <w:p w14:paraId="782693DE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</w:tr>
      <w:tr w:rsidR="001A1A21" w:rsidRPr="007D0514" w14:paraId="01966E1E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55077169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Közeg mennyiség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1996A323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42FD2EF6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vAlign w:val="bottom"/>
          </w:tcPr>
          <w:p w14:paraId="05FF6485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0" w:type="auto"/>
            <w:noWrap/>
            <w:vAlign w:val="bottom"/>
          </w:tcPr>
          <w:p w14:paraId="31BFEAEE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0" w:type="auto"/>
            <w:noWrap/>
            <w:vAlign w:val="bottom"/>
          </w:tcPr>
          <w:p w14:paraId="2AA4712C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1A1A21" w:rsidRPr="007D0514" w14:paraId="731D96BE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030B332B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Belső ellenállás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5FB6A9EC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0" w:type="auto"/>
            <w:noWrap/>
            <w:vAlign w:val="bottom"/>
          </w:tcPr>
          <w:p w14:paraId="7DA1BC00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0" w:type="auto"/>
            <w:noWrap/>
            <w:vAlign w:val="bottom"/>
          </w:tcPr>
          <w:p w14:paraId="40B647DB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0" w:type="auto"/>
            <w:noWrap/>
            <w:vAlign w:val="bottom"/>
          </w:tcPr>
          <w:p w14:paraId="2BEF8024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0" w:type="auto"/>
            <w:noWrap/>
            <w:vAlign w:val="bottom"/>
          </w:tcPr>
          <w:p w14:paraId="1E13A7EB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1A1A21" w:rsidRPr="007D0514" w14:paraId="2FA41019" w14:textId="77777777" w:rsidTr="001A1A21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bottom"/>
          </w:tcPr>
          <w:p w14:paraId="512CF5F4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0" w:type="auto"/>
            <w:shd w:val="clear" w:color="auto" w:fill="D2AB64"/>
            <w:noWrap/>
            <w:vAlign w:val="bottom"/>
          </w:tcPr>
          <w:p w14:paraId="44E46017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0" w:type="auto"/>
            <w:noWrap/>
            <w:vAlign w:val="bottom"/>
          </w:tcPr>
          <w:p w14:paraId="08473304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bottom"/>
          </w:tcPr>
          <w:p w14:paraId="2E7CE012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bottom"/>
          </w:tcPr>
          <w:p w14:paraId="07ACCE30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0" w:type="auto"/>
            <w:noWrap/>
            <w:vAlign w:val="bottom"/>
          </w:tcPr>
          <w:p w14:paraId="0B6EAB08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</w:tr>
      <w:tr w:rsidR="001A1A21" w:rsidRPr="007D0514" w14:paraId="30CF7473" w14:textId="77777777" w:rsidTr="0018005B">
        <w:trPr>
          <w:trHeight w:val="255"/>
          <w:jc w:val="center"/>
        </w:trPr>
        <w:tc>
          <w:tcPr>
            <w:tcW w:w="3226" w:type="dxa"/>
            <w:shd w:val="clear" w:color="auto" w:fill="D2AB64"/>
            <w:noWrap/>
            <w:vAlign w:val="center"/>
          </w:tcPr>
          <w:p w14:paraId="440A5FC8" w14:textId="77777777" w:rsidR="001A1A21" w:rsidRPr="007D0514" w:rsidRDefault="001A1A21" w:rsidP="001A1A21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0" w:type="auto"/>
            <w:shd w:val="clear" w:color="auto" w:fill="D2AB64"/>
            <w:noWrap/>
            <w:vAlign w:val="center"/>
          </w:tcPr>
          <w:p w14:paraId="5D09472F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0" w:type="auto"/>
            <w:noWrap/>
            <w:vAlign w:val="bottom"/>
          </w:tcPr>
          <w:p w14:paraId="47FCB382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noWrap/>
            <w:vAlign w:val="bottom"/>
          </w:tcPr>
          <w:p w14:paraId="447F6F79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0" w:type="auto"/>
            <w:noWrap/>
            <w:vAlign w:val="bottom"/>
          </w:tcPr>
          <w:p w14:paraId="67E4485A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noWrap/>
            <w:vAlign w:val="bottom"/>
          </w:tcPr>
          <w:p w14:paraId="3BB884E7" w14:textId="77777777" w:rsidR="001A1A21" w:rsidRPr="007D0514" w:rsidRDefault="001A1A21" w:rsidP="001A1A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</w:tbl>
    <w:p w14:paraId="21B33426" w14:textId="77777777" w:rsidR="0087536F" w:rsidRPr="007D0514" w:rsidRDefault="0087536F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72E45D82" w14:textId="77777777" w:rsidR="004E220A" w:rsidRPr="007D0514" w:rsidRDefault="004E220A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é</w:t>
      </w:r>
      <w:r w:rsidRPr="007D0514">
        <w:rPr>
          <w:rFonts w:ascii="Arial" w:eastAsia="Arial Unicode MS" w:hAnsi="Arial" w:cs="Arial"/>
          <w:b/>
          <w:sz w:val="20"/>
          <w:szCs w:val="20"/>
        </w:rPr>
        <w:t>lő hűtők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é</w:t>
      </w:r>
      <w:r w:rsidRPr="007D0514">
        <w:rPr>
          <w:rFonts w:ascii="Arial" w:eastAsia="Arial Unicode MS" w:hAnsi="Arial" w:cs="Arial"/>
          <w:b/>
          <w:sz w:val="20"/>
          <w:szCs w:val="20"/>
        </w:rPr>
        <w:t>nt (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„</w:t>
      </w:r>
      <w:r w:rsidRPr="007D0514">
        <w:rPr>
          <w:rFonts w:ascii="Arial" w:eastAsia="Arial Unicode MS" w:hAnsi="Arial" w:cs="Arial"/>
          <w:b/>
          <w:sz w:val="20"/>
          <w:szCs w:val="20"/>
        </w:rPr>
        <w:t>Y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”</w:t>
      </w:r>
      <w:r w:rsidRPr="007D0514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7D0514">
        <w:rPr>
          <w:rFonts w:ascii="Arial" w:eastAsia="Malgun Gothic Semilight" w:hAnsi="Arial" w:cs="Arial"/>
          <w:b/>
          <w:sz w:val="20"/>
          <w:szCs w:val="20"/>
        </w:rPr>
        <w:t>ó</w:t>
      </w:r>
      <w:r w:rsidRPr="007D0514">
        <w:rPr>
          <w:rFonts w:ascii="Arial" w:eastAsia="Arial Unicode MS" w:hAnsi="Arial" w:cs="Arial"/>
          <w:b/>
          <w:sz w:val="20"/>
          <w:szCs w:val="20"/>
        </w:rPr>
        <w:t>)</w:t>
      </w:r>
    </w:p>
    <w:p w14:paraId="3DE43DE9" w14:textId="77777777" w:rsidR="004E220A" w:rsidRPr="007D0514" w:rsidRDefault="004E220A" w:rsidP="00B8405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Freonnal (R410a) műk</w:t>
      </w:r>
      <w:r w:rsidRPr="007D0514">
        <w:rPr>
          <w:rFonts w:ascii="Arial" w:eastAsia="Malgun Gothic Semilight" w:hAnsi="Arial" w:cs="Arial"/>
          <w:sz w:val="20"/>
          <w:szCs w:val="20"/>
        </w:rPr>
        <w:t>ö</w:t>
      </w:r>
      <w:r w:rsidRPr="007D0514">
        <w:rPr>
          <w:rFonts w:ascii="Arial" w:eastAsia="Arial Unicode MS" w:hAnsi="Arial" w:cs="Arial"/>
          <w:sz w:val="20"/>
          <w:szCs w:val="20"/>
        </w:rPr>
        <w:t>dtetett, r</w:t>
      </w:r>
      <w:r w:rsidRPr="007D0514">
        <w:rPr>
          <w:rFonts w:ascii="Arial" w:eastAsia="Malgun Gothic Semilight" w:hAnsi="Arial" w:cs="Arial"/>
          <w:sz w:val="20"/>
          <w:szCs w:val="20"/>
        </w:rPr>
        <w:t>é</w:t>
      </w:r>
      <w:r w:rsidRPr="007D0514">
        <w:rPr>
          <w:rFonts w:ascii="Arial" w:eastAsia="Arial Unicode MS" w:hAnsi="Arial" w:cs="Arial"/>
          <w:sz w:val="20"/>
          <w:szCs w:val="20"/>
        </w:rPr>
        <w:t>zcsőre h</w:t>
      </w:r>
      <w:r w:rsidRPr="007D0514">
        <w:rPr>
          <w:rFonts w:ascii="Arial" w:eastAsia="Malgun Gothic Semilight" w:hAnsi="Arial" w:cs="Arial"/>
          <w:sz w:val="20"/>
          <w:szCs w:val="20"/>
        </w:rPr>
        <w:t>ú</w:t>
      </w:r>
      <w:r w:rsidRPr="007D0514">
        <w:rPr>
          <w:rFonts w:ascii="Arial" w:eastAsia="Arial Unicode MS" w:hAnsi="Arial" w:cs="Arial"/>
          <w:sz w:val="20"/>
          <w:szCs w:val="20"/>
        </w:rPr>
        <w:t>zott alum</w:t>
      </w:r>
      <w:r w:rsidRPr="007D0514">
        <w:rPr>
          <w:rFonts w:ascii="Arial" w:eastAsia="Malgun Gothic Semilight" w:hAnsi="Arial" w:cs="Arial"/>
          <w:sz w:val="20"/>
          <w:szCs w:val="20"/>
        </w:rPr>
        <w:t>í</w:t>
      </w:r>
      <w:r w:rsidRPr="007D0514">
        <w:rPr>
          <w:rFonts w:ascii="Arial" w:eastAsia="Arial Unicode MS" w:hAnsi="Arial" w:cs="Arial"/>
          <w:sz w:val="20"/>
          <w:szCs w:val="20"/>
        </w:rPr>
        <w:t>nium lamellás elpárologtató.</w:t>
      </w:r>
    </w:p>
    <w:p w14:paraId="7827ECE2" w14:textId="77777777" w:rsidR="004E220A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Csonkkive</w:t>
      </w:r>
      <w:r w:rsidR="001A1A21" w:rsidRPr="007D0514">
        <w:rPr>
          <w:rFonts w:ascii="Arial" w:eastAsia="Arial Unicode MS" w:hAnsi="Arial" w:cs="Arial"/>
          <w:sz w:val="20"/>
          <w:szCs w:val="20"/>
        </w:rPr>
        <w:t>zetés a kezelési oldalon</w:t>
      </w:r>
      <w:r w:rsidR="001A1A21" w:rsidRPr="007D0514">
        <w:rPr>
          <w:rFonts w:ascii="Arial" w:eastAsia="Arial Unicode MS" w:hAnsi="Arial" w:cs="Arial"/>
          <w:sz w:val="20"/>
          <w:szCs w:val="20"/>
        </w:rPr>
        <w:tab/>
      </w:r>
      <w:r w:rsidR="001A1A21" w:rsidRPr="007D0514">
        <w:rPr>
          <w:rFonts w:ascii="Arial" w:eastAsia="Arial Unicode MS" w:hAnsi="Arial" w:cs="Arial"/>
          <w:sz w:val="20"/>
          <w:szCs w:val="20"/>
        </w:rPr>
        <w:tab/>
        <w:t>Ø16/Ø1</w:t>
      </w:r>
      <w:r w:rsidRPr="007D0514">
        <w:rPr>
          <w:rFonts w:ascii="Arial" w:eastAsia="Arial Unicode MS" w:hAnsi="Arial" w:cs="Arial"/>
          <w:sz w:val="20"/>
          <w:szCs w:val="20"/>
        </w:rPr>
        <w:t>2</w:t>
      </w:r>
    </w:p>
    <w:p w14:paraId="2EB780C1" w14:textId="77777777" w:rsidR="004E220A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Legnagyobb hűtőteljes</w:t>
      </w:r>
      <w:r w:rsidRPr="007D0514">
        <w:rPr>
          <w:rFonts w:ascii="Arial" w:eastAsia="Malgun Gothic Semilight" w:hAnsi="Arial" w:cs="Arial"/>
          <w:sz w:val="20"/>
          <w:szCs w:val="20"/>
        </w:rPr>
        <w:t>í</w:t>
      </w:r>
      <w:r w:rsidRPr="007D0514">
        <w:rPr>
          <w:rFonts w:ascii="Arial" w:eastAsia="Arial Unicode MS" w:hAnsi="Arial" w:cs="Arial"/>
          <w:sz w:val="20"/>
          <w:szCs w:val="20"/>
        </w:rPr>
        <w:t>tm</w:t>
      </w:r>
      <w:r w:rsidRPr="007D0514">
        <w:rPr>
          <w:rFonts w:ascii="Arial" w:eastAsia="Malgun Gothic Semilight" w:hAnsi="Arial" w:cs="Arial"/>
          <w:sz w:val="20"/>
          <w:szCs w:val="20"/>
        </w:rPr>
        <w:t>é</w:t>
      </w:r>
      <w:r w:rsidRPr="007D0514">
        <w:rPr>
          <w:rFonts w:ascii="Arial" w:eastAsia="Arial Unicode MS" w:hAnsi="Arial" w:cs="Arial"/>
          <w:sz w:val="20"/>
          <w:szCs w:val="20"/>
        </w:rPr>
        <w:t>ny [kW]: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="00674347" w:rsidRPr="007D0514">
        <w:rPr>
          <w:rFonts w:ascii="Arial" w:eastAsia="Arial Unicode MS" w:hAnsi="Arial" w:cs="Arial"/>
          <w:sz w:val="20"/>
          <w:szCs w:val="20"/>
        </w:rPr>
        <w:t>3</w:t>
      </w:r>
    </w:p>
    <w:p w14:paraId="50D34042" w14:textId="77777777" w:rsidR="004E220A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Elpárolgási hőfok.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+5</w:t>
      </w:r>
      <w:r w:rsidRPr="007D0514">
        <w:rPr>
          <w:rFonts w:ascii="Arial" w:eastAsia="Malgun Gothic Semilight" w:hAnsi="Arial" w:cs="Arial"/>
          <w:sz w:val="20"/>
          <w:szCs w:val="20"/>
        </w:rPr>
        <w:t>°</w:t>
      </w:r>
      <w:r w:rsidRPr="007D0514">
        <w:rPr>
          <w:rFonts w:ascii="Arial" w:eastAsia="Arial Unicode MS" w:hAnsi="Arial" w:cs="Arial"/>
          <w:sz w:val="20"/>
          <w:szCs w:val="20"/>
        </w:rPr>
        <w:t>C</w:t>
      </w:r>
    </w:p>
    <w:p w14:paraId="5354FD24" w14:textId="77777777" w:rsidR="004E220A" w:rsidRPr="007D0514" w:rsidRDefault="001A1A21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Beépített fűtőtest: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1 db FEHU-LS 05</w:t>
      </w:r>
      <w:r w:rsidR="004E220A" w:rsidRPr="007D0514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E802DC2" w14:textId="77777777" w:rsidR="004E220A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Csősorok sz</w:t>
      </w:r>
      <w:r w:rsidRPr="007D0514">
        <w:rPr>
          <w:rFonts w:ascii="Arial" w:eastAsia="Malgun Gothic Semilight" w:hAnsi="Arial" w:cs="Arial"/>
          <w:sz w:val="20"/>
          <w:szCs w:val="20"/>
        </w:rPr>
        <w:t>á</w:t>
      </w:r>
      <w:r w:rsidRPr="007D0514">
        <w:rPr>
          <w:rFonts w:ascii="Arial" w:eastAsia="Arial Unicode MS" w:hAnsi="Arial" w:cs="Arial"/>
          <w:sz w:val="20"/>
          <w:szCs w:val="20"/>
        </w:rPr>
        <w:t>ma:</w:t>
      </w:r>
      <w:r w:rsidRPr="007D0514">
        <w:rPr>
          <w:rFonts w:ascii="Arial" w:eastAsia="Arial Unicode MS" w:hAnsi="Arial" w:cs="Arial"/>
          <w:sz w:val="20"/>
          <w:szCs w:val="20"/>
        </w:rPr>
        <w:tab/>
      </w:r>
      <w:r w:rsidRPr="007D0514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166869F5" w14:textId="77777777" w:rsidR="004E220A" w:rsidRPr="007D0514" w:rsidRDefault="004E220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A hűt</w:t>
      </w:r>
      <w:r w:rsidRPr="007D0514">
        <w:rPr>
          <w:rFonts w:ascii="Arial" w:eastAsia="Malgun Gothic Semilight" w:hAnsi="Arial" w:cs="Arial"/>
          <w:sz w:val="20"/>
          <w:szCs w:val="20"/>
        </w:rPr>
        <w:t>é</w:t>
      </w:r>
      <w:r w:rsidR="00001E06" w:rsidRPr="007D0514">
        <w:rPr>
          <w:rFonts w:ascii="Arial" w:eastAsia="Arial Unicode MS" w:hAnsi="Arial" w:cs="Arial"/>
          <w:sz w:val="20"/>
          <w:szCs w:val="20"/>
        </w:rPr>
        <w:t>s adatai 35</w:t>
      </w:r>
      <w:r w:rsidRPr="007D0514">
        <w:rPr>
          <w:rFonts w:ascii="Arial" w:eastAsia="Malgun Gothic Semilight" w:hAnsi="Arial" w:cs="Arial"/>
          <w:sz w:val="20"/>
          <w:szCs w:val="20"/>
        </w:rPr>
        <w:t>°</w:t>
      </w:r>
      <w:r w:rsidRPr="007D0514">
        <w:rPr>
          <w:rFonts w:ascii="Arial" w:eastAsia="Arial Unicode MS" w:hAnsi="Arial" w:cs="Arial"/>
          <w:sz w:val="20"/>
          <w:szCs w:val="20"/>
        </w:rPr>
        <w:t>C/40% k</w:t>
      </w:r>
      <w:r w:rsidRPr="007D0514">
        <w:rPr>
          <w:rFonts w:ascii="Arial" w:eastAsia="Malgun Gothic Semilight" w:hAnsi="Arial" w:cs="Arial"/>
          <w:sz w:val="20"/>
          <w:szCs w:val="20"/>
        </w:rPr>
        <w:t>ü</w:t>
      </w:r>
      <w:r w:rsidRPr="007D0514">
        <w:rPr>
          <w:rFonts w:ascii="Arial" w:eastAsia="Arial Unicode MS" w:hAnsi="Arial" w:cs="Arial"/>
          <w:sz w:val="20"/>
          <w:szCs w:val="20"/>
        </w:rPr>
        <w:t>lső l</w:t>
      </w:r>
      <w:r w:rsidRPr="007D0514">
        <w:rPr>
          <w:rFonts w:ascii="Arial" w:eastAsia="Malgun Gothic Semilight" w:hAnsi="Arial" w:cs="Arial"/>
          <w:sz w:val="20"/>
          <w:szCs w:val="20"/>
        </w:rPr>
        <w:t>é</w:t>
      </w:r>
      <w:r w:rsidRPr="007D0514">
        <w:rPr>
          <w:rFonts w:ascii="Arial" w:eastAsia="Arial Unicode MS" w:hAnsi="Arial" w:cs="Arial"/>
          <w:sz w:val="20"/>
          <w:szCs w:val="20"/>
        </w:rPr>
        <w:t>g</w:t>
      </w:r>
      <w:r w:rsidRPr="007D0514">
        <w:rPr>
          <w:rFonts w:ascii="Arial" w:eastAsia="Malgun Gothic Semilight" w:hAnsi="Arial" w:cs="Arial"/>
          <w:sz w:val="20"/>
          <w:szCs w:val="20"/>
        </w:rPr>
        <w:t>á</w:t>
      </w:r>
      <w:r w:rsidRPr="007D0514">
        <w:rPr>
          <w:rFonts w:ascii="Arial" w:eastAsia="Arial Unicode MS" w:hAnsi="Arial" w:cs="Arial"/>
          <w:sz w:val="20"/>
          <w:szCs w:val="20"/>
        </w:rPr>
        <w:t>llapotn</w:t>
      </w:r>
      <w:r w:rsidRPr="007D0514">
        <w:rPr>
          <w:rFonts w:ascii="Arial" w:eastAsia="Malgun Gothic Semilight" w:hAnsi="Arial" w:cs="Arial"/>
          <w:sz w:val="20"/>
          <w:szCs w:val="20"/>
        </w:rPr>
        <w:t>á</w:t>
      </w:r>
      <w:r w:rsidRPr="007D0514">
        <w:rPr>
          <w:rFonts w:ascii="Arial" w:eastAsia="Arial Unicode MS" w:hAnsi="Arial" w:cs="Arial"/>
          <w:sz w:val="20"/>
          <w:szCs w:val="20"/>
        </w:rPr>
        <w:t>l</w:t>
      </w:r>
      <w:r w:rsidR="00CC7CA4" w:rsidRPr="007D0514">
        <w:rPr>
          <w:rFonts w:ascii="Arial" w:eastAsia="Arial Unicode MS" w:hAnsi="Arial" w:cs="Arial"/>
          <w:sz w:val="20"/>
          <w:szCs w:val="20"/>
        </w:rPr>
        <w:t xml:space="preserve"> </w:t>
      </w:r>
      <w:r w:rsidR="001A1A21" w:rsidRPr="007D0514">
        <w:rPr>
          <w:rFonts w:ascii="Arial" w:eastAsia="Arial Unicode MS" w:hAnsi="Arial" w:cs="Arial"/>
          <w:sz w:val="20"/>
          <w:szCs w:val="20"/>
        </w:rPr>
        <w:t>működő hővisszanyerővel</w:t>
      </w:r>
      <w:r w:rsidRPr="007D0514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70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2"/>
        <w:gridCol w:w="960"/>
        <w:gridCol w:w="700"/>
        <w:gridCol w:w="700"/>
        <w:gridCol w:w="700"/>
        <w:gridCol w:w="700"/>
      </w:tblGrid>
      <w:tr w:rsidR="0018005B" w:rsidRPr="007D0514" w14:paraId="60560B51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EB5A6DC" w14:textId="77777777" w:rsidR="0018005B" w:rsidRPr="007D0514" w:rsidRDefault="0018005B" w:rsidP="0018005B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Kezelt légmennyiség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2AB64"/>
            <w:noWrap/>
            <w:vAlign w:val="center"/>
            <w:hideMark/>
          </w:tcPr>
          <w:p w14:paraId="59CF0B01" w14:textId="77777777" w:rsidR="0018005B" w:rsidRPr="007D0514" w:rsidRDefault="0018005B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[m3/h]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E61155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333E043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282F6A3F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E0BA8C3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8005B" w:rsidRPr="007D0514" w14:paraId="493B6A39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FFD1165" w14:textId="77777777" w:rsidR="0018005B" w:rsidRPr="007D0514" w:rsidRDefault="0018005B" w:rsidP="0018005B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Hűtő teljesítmény*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A9129E9" w14:textId="77777777" w:rsidR="0018005B" w:rsidRPr="007D0514" w:rsidRDefault="0018005B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1776E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A21C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ADC6C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E350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18005B" w:rsidRPr="007D0514" w14:paraId="4821A318" w14:textId="77777777" w:rsidTr="009A35ED">
        <w:trPr>
          <w:trHeight w:val="315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0766F7C9" w14:textId="77777777" w:rsidR="0018005B" w:rsidRPr="007D0514" w:rsidRDefault="0018005B" w:rsidP="0018005B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143C7CCA" w14:textId="77777777" w:rsidR="0018005B" w:rsidRPr="007D0514" w:rsidRDefault="0018005B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0FA5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2AF8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A5A04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C10EA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</w:tr>
      <w:tr w:rsidR="0018005B" w:rsidRPr="007D0514" w14:paraId="6BC0B33F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4D7AB180" w14:textId="77777777" w:rsidR="0018005B" w:rsidRPr="007D0514" w:rsidRDefault="0018005B" w:rsidP="0018005B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6F856E9" w14:textId="77777777" w:rsidR="0018005B" w:rsidRPr="007D0514" w:rsidRDefault="0018005B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B1990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78F7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D526D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0105E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</w:tr>
      <w:tr w:rsidR="0018005B" w:rsidRPr="007D0514" w14:paraId="455F74FE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5AA97491" w14:textId="77777777" w:rsidR="0018005B" w:rsidRPr="007D0514" w:rsidRDefault="0018005B" w:rsidP="0018005B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lastRenderedPageBreak/>
              <w:t>Folyadékoldali nyomásesés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31E9C21B" w14:textId="77777777" w:rsidR="0018005B" w:rsidRPr="007D0514" w:rsidRDefault="0018005B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86112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0D284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1035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9DA3" w14:textId="77777777" w:rsidR="0018005B" w:rsidRPr="007D0514" w:rsidRDefault="0018005B" w:rsidP="00180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</w:tr>
      <w:tr w:rsidR="009A35ED" w:rsidRPr="007D0514" w14:paraId="53E7C262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7A181AFF" w14:textId="77777777" w:rsidR="009A35ED" w:rsidRPr="007D0514" w:rsidRDefault="009A35ED" w:rsidP="009A35ED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  <w:hideMark/>
          </w:tcPr>
          <w:p w14:paraId="09D0A9F7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52FFD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CCC9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3069F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E62B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9A35ED" w:rsidRPr="007D0514" w14:paraId="20D53924" w14:textId="77777777" w:rsidTr="009A35ED">
        <w:trPr>
          <w:trHeight w:val="300"/>
          <w:jc w:val="center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18FD5E" w14:textId="77777777" w:rsidR="009A35ED" w:rsidRPr="007D0514" w:rsidRDefault="009A35ED" w:rsidP="009A35ED">
            <w:pPr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BD0233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2C87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1440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D9F4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4566" w14:textId="77777777" w:rsidR="009A35ED" w:rsidRPr="007D0514" w:rsidRDefault="009A35ED" w:rsidP="009A3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</w:tbl>
    <w:p w14:paraId="2EFDE0D0" w14:textId="77777777" w:rsidR="00C0659A" w:rsidRPr="007D0514" w:rsidRDefault="00C0659A" w:rsidP="00B84058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CA65105" w14:textId="77777777" w:rsidR="00CC7CA4" w:rsidRPr="007D0514" w:rsidRDefault="00CC7CA4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D051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8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27"/>
        <w:gridCol w:w="988"/>
        <w:gridCol w:w="840"/>
        <w:gridCol w:w="840"/>
        <w:gridCol w:w="840"/>
        <w:gridCol w:w="840"/>
      </w:tblGrid>
      <w:tr w:rsidR="00727E3F" w:rsidRPr="007D0514" w14:paraId="3E616378" w14:textId="77777777" w:rsidTr="00727E3F">
        <w:trPr>
          <w:trHeight w:val="348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1543" w14:textId="77777777" w:rsidR="00727E3F" w:rsidRPr="007D0514" w:rsidRDefault="00727E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D5FB37B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B75778A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[m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477945E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A83AC91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8802F62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8A6B458" w14:textId="77777777" w:rsidR="00727E3F" w:rsidRPr="007D0514" w:rsidRDefault="00727E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727E3F" w:rsidRPr="007D0514" w14:paraId="79DA9B81" w14:textId="77777777" w:rsidTr="00727E3F">
        <w:trPr>
          <w:trHeight w:val="28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textDirection w:val="btLr"/>
            <w:vAlign w:val="center"/>
            <w:hideMark/>
          </w:tcPr>
          <w:p w14:paraId="3931C1B8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ECODESIGN 2018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br/>
              <w:t>határérték és értékelés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4E1827D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Hőmérséklet hatásfok előírás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1A57DCAA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24C6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908D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5C26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D900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727E3F" w:rsidRPr="007D0514" w14:paraId="68C588BD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528CA124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780ED6E3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Számított hőmérséklet 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C56C97C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802C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0801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D70B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A22D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81,7</w:t>
            </w:r>
          </w:p>
        </w:tc>
      </w:tr>
      <w:tr w:rsidR="00727E3F" w:rsidRPr="007D0514" w14:paraId="2346CB93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7D1BA62E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8C325A7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18843B8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D1B2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6A10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BDD5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5BEF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727E3F" w:rsidRPr="007D0514" w14:paraId="51ED61AE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DFC81AB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0B0770F7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7856050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B9D4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A88C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D4FC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7E05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49,8</w:t>
            </w:r>
          </w:p>
        </w:tc>
      </w:tr>
      <w:tr w:rsidR="00727E3F" w:rsidRPr="007D0514" w14:paraId="6C0A4903" w14:textId="77777777" w:rsidTr="00727E3F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1AC93538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40B5320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SFPint limit (felső határ)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3180CBCA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E411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384B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6019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8A88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1344</w:t>
            </w:r>
          </w:p>
        </w:tc>
      </w:tr>
      <w:tr w:rsidR="00727E3F" w:rsidRPr="007D0514" w14:paraId="792933C7" w14:textId="77777777" w:rsidTr="00727E3F">
        <w:trPr>
          <w:trHeight w:val="33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619FEE7A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4F8C97DC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Számított SFPint érték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5FAAAF15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[W*s/m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A281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FB98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A9B1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E355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</w:tr>
      <w:tr w:rsidR="00727E3F" w:rsidRPr="007D0514" w14:paraId="59B575E8" w14:textId="77777777" w:rsidTr="00727E3F">
        <w:trPr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  <w:hideMark/>
          </w:tcPr>
          <w:p w14:paraId="3CB45BE5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6E362ABE" w14:textId="77777777" w:rsidR="00727E3F" w:rsidRPr="007D0514" w:rsidRDefault="00727E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Külső terhelés határa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  <w:hideMark/>
          </w:tcPr>
          <w:p w14:paraId="2F12B0F6" w14:textId="77777777" w:rsidR="00727E3F" w:rsidRPr="007D0514" w:rsidRDefault="00727E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514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A39B" w14:textId="77777777" w:rsidR="00727E3F" w:rsidRPr="007D0514" w:rsidRDefault="00727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7422" w14:textId="77777777" w:rsidR="00727E3F" w:rsidRPr="007D0514" w:rsidRDefault="00727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1BE4" w14:textId="77777777" w:rsidR="00727E3F" w:rsidRPr="007D0514" w:rsidRDefault="00727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E9DB9" w14:textId="77777777" w:rsidR="00727E3F" w:rsidRPr="007D0514" w:rsidRDefault="00727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0514">
              <w:rPr>
                <w:rFonts w:ascii="Arial" w:hAnsi="Arial" w:cs="Arial"/>
                <w:sz w:val="20"/>
                <w:szCs w:val="20"/>
              </w:rPr>
              <w:t>416</w:t>
            </w:r>
          </w:p>
        </w:tc>
      </w:tr>
    </w:tbl>
    <w:p w14:paraId="21792BDC" w14:textId="77777777" w:rsidR="00727E3F" w:rsidRPr="007D0514" w:rsidRDefault="00727E3F" w:rsidP="00B84058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9463F3" w14:textId="77777777" w:rsidR="007C6B69" w:rsidRPr="007D0514" w:rsidRDefault="007C6B69" w:rsidP="00B84058">
      <w:pPr>
        <w:pStyle w:val="kenyrszveg"/>
        <w:spacing w:line="360" w:lineRule="auto"/>
        <w:rPr>
          <w:rFonts w:eastAsia="Arial Unicode MS"/>
          <w:b/>
          <w:bCs/>
          <w:sz w:val="20"/>
          <w:szCs w:val="20"/>
        </w:rPr>
      </w:pPr>
      <w:r w:rsidRPr="007D0514">
        <w:rPr>
          <w:rFonts w:eastAsia="Arial Unicode MS"/>
          <w:b/>
          <w:bCs/>
          <w:sz w:val="20"/>
          <w:szCs w:val="20"/>
        </w:rPr>
        <w:t>Automatika rendszer</w:t>
      </w:r>
    </w:p>
    <w:p w14:paraId="17CB30A1" w14:textId="77777777" w:rsidR="007C6B69" w:rsidRPr="007D0514" w:rsidRDefault="007C6B69" w:rsidP="00B84058">
      <w:pPr>
        <w:pStyle w:val="lfej"/>
        <w:tabs>
          <w:tab w:val="left" w:pos="708"/>
        </w:tabs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Az automatika rendszer többféle lehet, a helyszíni igényeknek megfelelően, az alábbiak szerint: </w:t>
      </w:r>
    </w:p>
    <w:p w14:paraId="691551AC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A befúvó és az elszívó csonkba épített hőmérséklet érzékelővel működik. Beállítható a kívánt </w:t>
      </w:r>
      <w:r w:rsidRPr="007D0514">
        <w:rPr>
          <w:rFonts w:ascii="Arial" w:eastAsia="Arial Unicode MS" w:hAnsi="Arial" w:cs="Arial"/>
          <w:sz w:val="20"/>
          <w:szCs w:val="20"/>
          <w:u w:val="single"/>
        </w:rPr>
        <w:t>elszívott</w:t>
      </w:r>
      <w:r w:rsidRPr="007D0514">
        <w:rPr>
          <w:rFonts w:ascii="Arial" w:eastAsia="Arial Unicode MS" w:hAnsi="Arial" w:cs="Arial"/>
          <w:sz w:val="20"/>
          <w:szCs w:val="20"/>
        </w:rPr>
        <w:t xml:space="preserve"> oldali (helyiség) hőfok érték.</w:t>
      </w:r>
    </w:p>
    <w:p w14:paraId="71EB34BC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Csak a befúvó csonkba épített hőmérséklet érzékelővel működik. Beállítható a kívánt állandó </w:t>
      </w:r>
      <w:r w:rsidRPr="007D0514">
        <w:rPr>
          <w:rFonts w:ascii="Arial" w:eastAsia="Arial Unicode MS" w:hAnsi="Arial" w:cs="Arial"/>
          <w:sz w:val="20"/>
          <w:szCs w:val="20"/>
          <w:u w:val="single"/>
        </w:rPr>
        <w:t>befújt</w:t>
      </w:r>
      <w:r w:rsidRPr="007D0514">
        <w:rPr>
          <w:rFonts w:ascii="Arial" w:eastAsia="Arial Unicode MS" w:hAnsi="Arial" w:cs="Arial"/>
          <w:sz w:val="20"/>
          <w:szCs w:val="20"/>
        </w:rPr>
        <w:t xml:space="preserve"> oldali hőfok érték.</w:t>
      </w:r>
    </w:p>
    <w:p w14:paraId="6752F6CC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Melegvizes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</w:t>
      </w:r>
      <w:r w:rsidRPr="007D0514">
        <w:rPr>
          <w:rFonts w:ascii="Arial" w:eastAsia="Arial Unicode MS" w:hAnsi="Arial" w:cs="Arial"/>
          <w:sz w:val="20"/>
          <w:szCs w:val="20"/>
          <w:u w:val="single"/>
        </w:rPr>
        <w:t xml:space="preserve"> FIGYELEM!</w:t>
      </w:r>
      <w:r w:rsidRPr="007D0514">
        <w:rPr>
          <w:rFonts w:ascii="Arial" w:eastAsia="Arial Unicode MS" w:hAnsi="Arial" w:cs="Arial"/>
          <w:sz w:val="20"/>
          <w:szCs w:val="20"/>
        </w:rPr>
        <w:t xml:space="preserve"> A kezelőszemélyzetnek a fagyvédelmi hiba okát mindig meg kell vizsgálnia, és el kell hárítania! A fagyvédelmi riasztás megszűntekor a hibát általában nyugtázni és törölni kell, majd a rendszer újraindul</w:t>
      </w:r>
    </w:p>
    <w:p w14:paraId="74D2DC87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</w:t>
      </w:r>
      <w:r w:rsidRPr="007D0514">
        <w:rPr>
          <w:rFonts w:ascii="Arial" w:eastAsia="Arial Unicode MS" w:hAnsi="Arial" w:cs="Arial"/>
          <w:sz w:val="20"/>
          <w:szCs w:val="20"/>
          <w:u w:val="single"/>
        </w:rPr>
        <w:t>FIGYELEM!</w:t>
      </w:r>
      <w:r w:rsidRPr="007D0514">
        <w:rPr>
          <w:rFonts w:ascii="Arial" w:eastAsia="Arial Unicode MS" w:hAnsi="Arial" w:cs="Arial"/>
          <w:sz w:val="20"/>
          <w:szCs w:val="20"/>
        </w:rPr>
        <w:t xml:space="preserve"> A kezelőszemélyzetnek a túlfűtési hiba okát mindig meg kell vizsgálnia, és el kell hárítania! A riasztás megszűntekor a rendszer újra használni fogja a fűtési hőcserélőt. Elektromos fűtés esetén a légkezelő kikapcsolásakor a ventilátorok mindig utánjáratással állnak meg, a tűzveszély megelőzése érdekében.</w:t>
      </w:r>
    </w:p>
    <w:p w14:paraId="586320E0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A beállított hőmérsékleti érték és a légcsatorna érzékelő által mért érték(ek)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6DF118B3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vezérlésben alapesetben a két ventilátorhoz közös fokozat kapcsoló van a három sebességi fokozat valamelyikének </w:t>
      </w:r>
      <w:r w:rsidRPr="007D0514">
        <w:rPr>
          <w:rFonts w:ascii="Arial" w:eastAsia="Arial Unicode MS" w:hAnsi="Arial" w:cs="Arial"/>
          <w:sz w:val="20"/>
          <w:szCs w:val="20"/>
        </w:rPr>
        <w:lastRenderedPageBreak/>
        <w:t xml:space="preserve">kiválasztásához. A befúvó és az elszívó ág ventilátorának beállítása egymástól függetlenül lehetséges. </w:t>
      </w:r>
    </w:p>
    <w:p w14:paraId="554D775F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 </w:t>
      </w:r>
      <w:r w:rsidR="00DD75A7" w:rsidRPr="007D0514">
        <w:rPr>
          <w:rFonts w:ascii="Arial" w:eastAsia="Arial Unicode MS" w:hAnsi="Arial" w:cs="Arial"/>
          <w:sz w:val="20"/>
          <w:szCs w:val="20"/>
        </w:rPr>
        <w:t>(a</w:t>
      </w:r>
      <w:r w:rsidR="009F6991" w:rsidRPr="007D0514">
        <w:rPr>
          <w:rFonts w:ascii="Arial" w:eastAsia="Arial Unicode MS" w:hAnsi="Arial" w:cs="Arial"/>
          <w:sz w:val="20"/>
          <w:szCs w:val="20"/>
        </w:rPr>
        <w:t xml:space="preserve"> FEHU-L ECO típusnál nincs, csak a FEHU-L konyhai kivitelnél), </w:t>
      </w:r>
      <w:r w:rsidRPr="007D0514">
        <w:rPr>
          <w:rFonts w:ascii="Arial" w:eastAsia="Arial Unicode MS" w:hAnsi="Arial" w:cs="Arial"/>
          <w:sz w:val="20"/>
          <w:szCs w:val="20"/>
        </w:rPr>
        <w:t>akkor a hővisszanyerő hatásfokát a hővisszanyerési igény függvényében szabályozhatjuk, ezzel egyidejűleg általában a jegesedés elleni védelme is kiépítésre kerül. Téli időszakban, ha a teremben nagyon sokan tartózkodnak, előfordulhat a hővisszanyerő lejegesedése (az elszívott levegő páratartalma ráfagy a túlságosan hideg friss levegő hatására lehűlő lemezekre). Ekkor a megkerülő járat zsalu kinyit, a hideg frisslevegő nagy része kikerüli a hővisszanyerőt, az elszívott melegebb levegő pedig leolvasztja a lefagyott részeket. Erről a működésről kijelzés vagy riasztás is történhet.</w:t>
      </w:r>
    </w:p>
    <w:p w14:paraId="17E96A88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70A88FE9" w14:textId="77777777" w:rsidR="007C6B69" w:rsidRPr="007D0514" w:rsidRDefault="007C6B69" w:rsidP="00B84058">
      <w:pPr>
        <w:pStyle w:val="lfej"/>
        <w:numPr>
          <w:ilvl w:val="0"/>
          <w:numId w:val="10"/>
        </w:numPr>
        <w:tabs>
          <w:tab w:val="left" w:pos="708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7D0514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</w:t>
      </w:r>
      <w:r w:rsidR="009F6991" w:rsidRPr="007D0514">
        <w:rPr>
          <w:rFonts w:ascii="Arial" w:eastAsia="Arial Unicode MS" w:hAnsi="Arial" w:cs="Arial"/>
          <w:sz w:val="20"/>
          <w:szCs w:val="20"/>
        </w:rPr>
        <w:t xml:space="preserve">a szekrény oldalára szerelt (speciális igény esetén </w:t>
      </w:r>
      <w:r w:rsidRPr="007D0514">
        <w:rPr>
          <w:rFonts w:ascii="Arial" w:eastAsia="Arial Unicode MS" w:hAnsi="Arial" w:cs="Arial"/>
          <w:sz w:val="20"/>
          <w:szCs w:val="20"/>
        </w:rPr>
        <w:t>a légkezelőbe süllyesztett</w:t>
      </w:r>
      <w:r w:rsidR="009F6991" w:rsidRPr="007D0514">
        <w:rPr>
          <w:rFonts w:ascii="Arial" w:eastAsia="Arial Unicode MS" w:hAnsi="Arial" w:cs="Arial"/>
          <w:sz w:val="20"/>
          <w:szCs w:val="20"/>
        </w:rPr>
        <w:t>)</w:t>
      </w:r>
      <w:r w:rsidRPr="007D0514">
        <w:rPr>
          <w:rFonts w:ascii="Arial" w:eastAsia="Arial Unicode MS" w:hAnsi="Arial" w:cs="Arial"/>
          <w:sz w:val="20"/>
          <w:szCs w:val="20"/>
        </w:rPr>
        <w:t xml:space="preserve">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0DA5D9CE" w14:textId="77777777" w:rsidR="007C6B69" w:rsidRPr="007D0514" w:rsidRDefault="007C6B69" w:rsidP="00B84058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7C6B69" w:rsidRPr="007D0514" w:rsidSect="00CC7CA4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2A035" w14:textId="77777777" w:rsidR="00525FDF" w:rsidRDefault="00525FDF">
      <w:r>
        <w:separator/>
      </w:r>
    </w:p>
  </w:endnote>
  <w:endnote w:type="continuationSeparator" w:id="0">
    <w:p w14:paraId="3D01B081" w14:textId="77777777" w:rsidR="00525FDF" w:rsidRDefault="0052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957CF" w14:textId="77777777" w:rsidR="00756A3D" w:rsidRDefault="00756A3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BBA856D" w14:textId="77777777" w:rsidR="00756A3D" w:rsidRDefault="00756A3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F800D" w14:textId="77777777" w:rsidR="00756A3D" w:rsidRPr="00C216BF" w:rsidRDefault="00756A3D" w:rsidP="0087536F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0800" behindDoc="1" locked="0" layoutInCell="1" allowOverlap="1" wp14:anchorId="44A06692" wp14:editId="0E723D06">
          <wp:simplePos x="0" y="0"/>
          <wp:positionH relativeFrom="column">
            <wp:posOffset>-100965</wp:posOffset>
          </wp:positionH>
          <wp:positionV relativeFrom="paragraph">
            <wp:posOffset>-161925</wp:posOffset>
          </wp:positionV>
          <wp:extent cx="6296025" cy="390525"/>
          <wp:effectExtent l="19050" t="0" r="952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12005675" w14:textId="77777777" w:rsidR="00756A3D" w:rsidRDefault="00756A3D">
    <w:pPr>
      <w:pStyle w:val="llb"/>
      <w:ind w:right="360"/>
    </w:pPr>
    <w:r>
      <w:t>FEHU-L 12 melléklet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CCF8" w14:textId="424A2B5F" w:rsidR="00756A3D" w:rsidRDefault="00A41EAC" w:rsidP="001B7D2A">
    <w:pPr>
      <w:pStyle w:val="llb"/>
      <w:tabs>
        <w:tab w:val="clear" w:pos="4536"/>
        <w:tab w:val="clear" w:pos="9072"/>
        <w:tab w:val="right" w:pos="9923"/>
      </w:tabs>
    </w:pPr>
    <w:r w:rsidRPr="00A41EAC">
      <w:rPr>
        <w:noProof/>
      </w:rPr>
      <w:drawing>
        <wp:anchor distT="0" distB="0" distL="114300" distR="114300" simplePos="0" relativeHeight="251656704" behindDoc="0" locked="0" layoutInCell="1" allowOverlap="1" wp14:anchorId="76844240" wp14:editId="36A3C0F5">
          <wp:simplePos x="0" y="0"/>
          <wp:positionH relativeFrom="margin">
            <wp:posOffset>-907746</wp:posOffset>
          </wp:positionH>
          <wp:positionV relativeFrom="paragraph">
            <wp:posOffset>-377470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F7D1C" w14:textId="77777777" w:rsidR="00756A3D" w:rsidRDefault="00756A3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6BCF899D" w14:textId="77777777" w:rsidR="00756A3D" w:rsidRDefault="00756A3D">
    <w:pPr>
      <w:pStyle w:val="ll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122FA" w14:textId="17C10CED" w:rsidR="00756A3D" w:rsidRDefault="00A41EAC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 w:rsidRPr="00A41EAC">
      <w:rPr>
        <w:rFonts w:ascii="Arial" w:hAnsi="Arial" w:cs="Arial"/>
        <w:noProof/>
      </w:rPr>
      <w:drawing>
        <wp:anchor distT="0" distB="0" distL="114300" distR="114300" simplePos="0" relativeHeight="251659776" behindDoc="0" locked="0" layoutInCell="1" allowOverlap="1" wp14:anchorId="6A66BDD3" wp14:editId="50AF6435">
          <wp:simplePos x="0" y="0"/>
          <wp:positionH relativeFrom="margin">
            <wp:posOffset>-899795</wp:posOffset>
          </wp:positionH>
          <wp:positionV relativeFrom="paragraph">
            <wp:posOffset>-207315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7B813" w14:textId="77777777" w:rsidR="00756A3D" w:rsidRPr="00C216BF" w:rsidRDefault="00756A3D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91547" w14:textId="77777777" w:rsidR="00756A3D" w:rsidRPr="00C216BF" w:rsidRDefault="00756A3D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2AE2CAEC" wp14:editId="4B35673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98" name="Kép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AC204AC" w14:textId="77777777" w:rsidR="00756A3D" w:rsidRPr="00222E94" w:rsidRDefault="00756A3D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F937F" w14:textId="77777777" w:rsidR="00525FDF" w:rsidRDefault="00525FDF">
      <w:r>
        <w:separator/>
      </w:r>
    </w:p>
  </w:footnote>
  <w:footnote w:type="continuationSeparator" w:id="0">
    <w:p w14:paraId="3ECEC15D" w14:textId="77777777" w:rsidR="00525FDF" w:rsidRDefault="0052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E3C1" w14:textId="77777777" w:rsidR="00756A3D" w:rsidRDefault="00756A3D">
    <w:pPr>
      <w:pStyle w:val="lfej"/>
      <w:jc w:val="center"/>
    </w:pPr>
    <w:r>
      <w:t>SOWOLU légkezelő ajánlat melléklete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9380" w14:textId="299E8B13" w:rsidR="00756A3D" w:rsidRPr="002B3170" w:rsidRDefault="00A41EAC" w:rsidP="002B3170">
    <w:pPr>
      <w:pStyle w:val="lfej"/>
    </w:pPr>
    <w:r w:rsidRPr="00A41EAC">
      <w:rPr>
        <w:noProof/>
      </w:rPr>
      <w:drawing>
        <wp:anchor distT="0" distB="0" distL="114300" distR="114300" simplePos="0" relativeHeight="251654656" behindDoc="0" locked="0" layoutInCell="1" allowOverlap="1" wp14:anchorId="5371779E" wp14:editId="4F9BCEF1">
          <wp:simplePos x="0" y="0"/>
          <wp:positionH relativeFrom="column">
            <wp:posOffset>-890905</wp:posOffset>
          </wp:positionH>
          <wp:positionV relativeFrom="paragraph">
            <wp:posOffset>-600710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57692" w14:textId="5D762046" w:rsidR="00756A3D" w:rsidRDefault="00A41EAC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 w:rsidRPr="00A41EAC"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 wp14:anchorId="27E61520" wp14:editId="7E4A40D8">
          <wp:simplePos x="0" y="0"/>
          <wp:positionH relativeFrom="column">
            <wp:posOffset>-909320</wp:posOffset>
          </wp:positionH>
          <wp:positionV relativeFrom="paragraph">
            <wp:posOffset>-591185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6A3D">
      <w:rPr>
        <w:rFonts w:ascii="Arial" w:hAnsi="Arial" w:cs="Arial"/>
      </w:rPr>
      <w:tab/>
    </w:r>
  </w:p>
  <w:p w14:paraId="65F278F5" w14:textId="77777777" w:rsidR="00756A3D" w:rsidRPr="00222E94" w:rsidRDefault="00756A3D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1ABD" w14:textId="77777777" w:rsidR="00756A3D" w:rsidRDefault="00756A3D">
    <w:pPr>
      <w:pStyle w:val="lfej"/>
      <w:jc w:val="center"/>
    </w:pPr>
    <w:r>
      <w:rPr>
        <w:noProof/>
      </w:rPr>
      <w:drawing>
        <wp:anchor distT="0" distB="0" distL="114300" distR="114300" simplePos="0" relativeHeight="251655680" behindDoc="1" locked="0" layoutInCell="1" allowOverlap="1" wp14:anchorId="617C9D1C" wp14:editId="71D9CA5E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97" name="Kép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5828569">
    <w:abstractNumId w:val="1"/>
  </w:num>
  <w:num w:numId="2" w16cid:durableId="611935185">
    <w:abstractNumId w:val="1"/>
  </w:num>
  <w:num w:numId="3" w16cid:durableId="1104421595">
    <w:abstractNumId w:val="2"/>
  </w:num>
  <w:num w:numId="4" w16cid:durableId="566576416">
    <w:abstractNumId w:val="4"/>
  </w:num>
  <w:num w:numId="5" w16cid:durableId="224146537">
    <w:abstractNumId w:val="4"/>
  </w:num>
  <w:num w:numId="6" w16cid:durableId="2099136145">
    <w:abstractNumId w:val="3"/>
  </w:num>
  <w:num w:numId="7" w16cid:durableId="124274579">
    <w:abstractNumId w:val="3"/>
  </w:num>
  <w:num w:numId="8" w16cid:durableId="615454599">
    <w:abstractNumId w:val="1"/>
  </w:num>
  <w:num w:numId="9" w16cid:durableId="922836665">
    <w:abstractNumId w:val="1"/>
  </w:num>
  <w:num w:numId="10" w16cid:durableId="166555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E7C"/>
    <w:rsid w:val="00001E06"/>
    <w:rsid w:val="00021DA9"/>
    <w:rsid w:val="0002441F"/>
    <w:rsid w:val="00031DEE"/>
    <w:rsid w:val="000329B1"/>
    <w:rsid w:val="000428F8"/>
    <w:rsid w:val="0004539B"/>
    <w:rsid w:val="00045B97"/>
    <w:rsid w:val="0006001B"/>
    <w:rsid w:val="0007328E"/>
    <w:rsid w:val="00084099"/>
    <w:rsid w:val="000D6A76"/>
    <w:rsid w:val="000E645E"/>
    <w:rsid w:val="000F40A3"/>
    <w:rsid w:val="001459DA"/>
    <w:rsid w:val="00157B9B"/>
    <w:rsid w:val="00160514"/>
    <w:rsid w:val="0018005B"/>
    <w:rsid w:val="0018253E"/>
    <w:rsid w:val="00182877"/>
    <w:rsid w:val="001900C1"/>
    <w:rsid w:val="001A1A21"/>
    <w:rsid w:val="001B7D2A"/>
    <w:rsid w:val="001C13BA"/>
    <w:rsid w:val="001D6B50"/>
    <w:rsid w:val="001F7C0B"/>
    <w:rsid w:val="00222E94"/>
    <w:rsid w:val="00230618"/>
    <w:rsid w:val="00244933"/>
    <w:rsid w:val="00256778"/>
    <w:rsid w:val="00261191"/>
    <w:rsid w:val="002850F2"/>
    <w:rsid w:val="00294618"/>
    <w:rsid w:val="00297685"/>
    <w:rsid w:val="002B3170"/>
    <w:rsid w:val="002B5CDF"/>
    <w:rsid w:val="002C5EF6"/>
    <w:rsid w:val="002D56B6"/>
    <w:rsid w:val="003034B3"/>
    <w:rsid w:val="00317199"/>
    <w:rsid w:val="00322646"/>
    <w:rsid w:val="00323E1B"/>
    <w:rsid w:val="00331533"/>
    <w:rsid w:val="00334C31"/>
    <w:rsid w:val="0038466F"/>
    <w:rsid w:val="003A25E6"/>
    <w:rsid w:val="003A2DAF"/>
    <w:rsid w:val="003A3677"/>
    <w:rsid w:val="003C04A5"/>
    <w:rsid w:val="003C5832"/>
    <w:rsid w:val="003C7212"/>
    <w:rsid w:val="003D6716"/>
    <w:rsid w:val="003E4112"/>
    <w:rsid w:val="003E6094"/>
    <w:rsid w:val="004127F1"/>
    <w:rsid w:val="0042719E"/>
    <w:rsid w:val="00473ACC"/>
    <w:rsid w:val="00484139"/>
    <w:rsid w:val="004908F9"/>
    <w:rsid w:val="00497574"/>
    <w:rsid w:val="004A3757"/>
    <w:rsid w:val="004C6651"/>
    <w:rsid w:val="004D6DE8"/>
    <w:rsid w:val="004E220A"/>
    <w:rsid w:val="004F4ACF"/>
    <w:rsid w:val="004F78BC"/>
    <w:rsid w:val="00502F19"/>
    <w:rsid w:val="0051372B"/>
    <w:rsid w:val="00520AC8"/>
    <w:rsid w:val="00525FDF"/>
    <w:rsid w:val="00531957"/>
    <w:rsid w:val="00544ED6"/>
    <w:rsid w:val="00565E7C"/>
    <w:rsid w:val="00570C1C"/>
    <w:rsid w:val="00597BB2"/>
    <w:rsid w:val="005A68E0"/>
    <w:rsid w:val="005D1152"/>
    <w:rsid w:val="005E2FB2"/>
    <w:rsid w:val="005F3549"/>
    <w:rsid w:val="005F794B"/>
    <w:rsid w:val="0062390A"/>
    <w:rsid w:val="006467CE"/>
    <w:rsid w:val="00651758"/>
    <w:rsid w:val="006714C9"/>
    <w:rsid w:val="00674347"/>
    <w:rsid w:val="00696FE5"/>
    <w:rsid w:val="006D0C9C"/>
    <w:rsid w:val="006E0293"/>
    <w:rsid w:val="006E0FCC"/>
    <w:rsid w:val="006E14DD"/>
    <w:rsid w:val="006E3D20"/>
    <w:rsid w:val="0071234D"/>
    <w:rsid w:val="0072677E"/>
    <w:rsid w:val="00726C2C"/>
    <w:rsid w:val="00727E3F"/>
    <w:rsid w:val="00752681"/>
    <w:rsid w:val="00756A3D"/>
    <w:rsid w:val="007606F2"/>
    <w:rsid w:val="00770220"/>
    <w:rsid w:val="00770D2C"/>
    <w:rsid w:val="00771943"/>
    <w:rsid w:val="007A7187"/>
    <w:rsid w:val="007C34A6"/>
    <w:rsid w:val="007C6B69"/>
    <w:rsid w:val="007D0514"/>
    <w:rsid w:val="007E0FAB"/>
    <w:rsid w:val="007F5C08"/>
    <w:rsid w:val="0081496F"/>
    <w:rsid w:val="00821649"/>
    <w:rsid w:val="00823521"/>
    <w:rsid w:val="00830C5B"/>
    <w:rsid w:val="00841F10"/>
    <w:rsid w:val="00850CBE"/>
    <w:rsid w:val="00850ECD"/>
    <w:rsid w:val="00870DDE"/>
    <w:rsid w:val="0087536F"/>
    <w:rsid w:val="00885F8F"/>
    <w:rsid w:val="0089121D"/>
    <w:rsid w:val="008A144C"/>
    <w:rsid w:val="008B796E"/>
    <w:rsid w:val="008E6830"/>
    <w:rsid w:val="008F38C6"/>
    <w:rsid w:val="00907093"/>
    <w:rsid w:val="00914C05"/>
    <w:rsid w:val="0092166E"/>
    <w:rsid w:val="00930EA3"/>
    <w:rsid w:val="0097509A"/>
    <w:rsid w:val="009A35ED"/>
    <w:rsid w:val="009A54FA"/>
    <w:rsid w:val="009B295E"/>
    <w:rsid w:val="009E4AD6"/>
    <w:rsid w:val="009F3D72"/>
    <w:rsid w:val="009F6991"/>
    <w:rsid w:val="00A25162"/>
    <w:rsid w:val="00A301A1"/>
    <w:rsid w:val="00A30EA0"/>
    <w:rsid w:val="00A41EAC"/>
    <w:rsid w:val="00A50D9F"/>
    <w:rsid w:val="00A6269E"/>
    <w:rsid w:val="00A7079D"/>
    <w:rsid w:val="00A7735A"/>
    <w:rsid w:val="00A84FAB"/>
    <w:rsid w:val="00AA1FBC"/>
    <w:rsid w:val="00AA30DB"/>
    <w:rsid w:val="00AA4244"/>
    <w:rsid w:val="00AB034D"/>
    <w:rsid w:val="00AB142B"/>
    <w:rsid w:val="00AB304D"/>
    <w:rsid w:val="00AB3160"/>
    <w:rsid w:val="00AC446F"/>
    <w:rsid w:val="00AD53E7"/>
    <w:rsid w:val="00B1288A"/>
    <w:rsid w:val="00B168F6"/>
    <w:rsid w:val="00B21432"/>
    <w:rsid w:val="00B84058"/>
    <w:rsid w:val="00B93359"/>
    <w:rsid w:val="00BA49C5"/>
    <w:rsid w:val="00BA6628"/>
    <w:rsid w:val="00BB2B30"/>
    <w:rsid w:val="00BB5274"/>
    <w:rsid w:val="00BD0427"/>
    <w:rsid w:val="00BE048D"/>
    <w:rsid w:val="00BE302E"/>
    <w:rsid w:val="00BE3D27"/>
    <w:rsid w:val="00C0659A"/>
    <w:rsid w:val="00C46196"/>
    <w:rsid w:val="00C57C37"/>
    <w:rsid w:val="00C70088"/>
    <w:rsid w:val="00C72168"/>
    <w:rsid w:val="00C76E52"/>
    <w:rsid w:val="00C8416E"/>
    <w:rsid w:val="00C84CC3"/>
    <w:rsid w:val="00C90DFF"/>
    <w:rsid w:val="00C97BB6"/>
    <w:rsid w:val="00CA15C1"/>
    <w:rsid w:val="00CA63AB"/>
    <w:rsid w:val="00CC467B"/>
    <w:rsid w:val="00CC7CA4"/>
    <w:rsid w:val="00CD6A20"/>
    <w:rsid w:val="00CE1A9C"/>
    <w:rsid w:val="00CE3280"/>
    <w:rsid w:val="00CE3DFE"/>
    <w:rsid w:val="00D02CC9"/>
    <w:rsid w:val="00D115C4"/>
    <w:rsid w:val="00D227B6"/>
    <w:rsid w:val="00D5098C"/>
    <w:rsid w:val="00D65640"/>
    <w:rsid w:val="00D80988"/>
    <w:rsid w:val="00D84BE0"/>
    <w:rsid w:val="00D861F4"/>
    <w:rsid w:val="00D86F65"/>
    <w:rsid w:val="00D974A8"/>
    <w:rsid w:val="00DA3CE2"/>
    <w:rsid w:val="00DB0435"/>
    <w:rsid w:val="00DD4367"/>
    <w:rsid w:val="00DD75A7"/>
    <w:rsid w:val="00DF41FE"/>
    <w:rsid w:val="00E4263F"/>
    <w:rsid w:val="00E505FF"/>
    <w:rsid w:val="00E525A5"/>
    <w:rsid w:val="00E52799"/>
    <w:rsid w:val="00E66516"/>
    <w:rsid w:val="00EC560B"/>
    <w:rsid w:val="00EE3107"/>
    <w:rsid w:val="00EE3AD0"/>
    <w:rsid w:val="00EF30E8"/>
    <w:rsid w:val="00F1430E"/>
    <w:rsid w:val="00F44BAA"/>
    <w:rsid w:val="00F4749D"/>
    <w:rsid w:val="00F55A67"/>
    <w:rsid w:val="00F60D49"/>
    <w:rsid w:val="00F61D69"/>
    <w:rsid w:val="00F71FE3"/>
    <w:rsid w:val="00F72F90"/>
    <w:rsid w:val="00F826FA"/>
    <w:rsid w:val="00F84383"/>
    <w:rsid w:val="00F90F97"/>
    <w:rsid w:val="00F93FD8"/>
    <w:rsid w:val="00FA72B7"/>
    <w:rsid w:val="00FB0EF9"/>
    <w:rsid w:val="00F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6DF04FF"/>
  <w15:docId w15:val="{078A1F36-50D9-408C-90B6-35F96959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uiPriority w:val="99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536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536F"/>
    <w:rPr>
      <w:sz w:val="24"/>
      <w:szCs w:val="24"/>
    </w:rPr>
  </w:style>
  <w:style w:type="table" w:styleId="Rcsostblzat">
    <w:name w:val="Table Grid"/>
    <w:basedOn w:val="Normltblzat"/>
    <w:uiPriority w:val="59"/>
    <w:rsid w:val="00BA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D0AD4-8276-439D-B6AD-6799DB7E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1517</Words>
  <Characters>10474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11968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10</cp:revision>
  <cp:lastPrinted>2010-02-15T16:22:00Z</cp:lastPrinted>
  <dcterms:created xsi:type="dcterms:W3CDTF">2022-11-23T09:40:00Z</dcterms:created>
  <dcterms:modified xsi:type="dcterms:W3CDTF">2024-10-23T07:09:00Z</dcterms:modified>
</cp:coreProperties>
</file>